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8D" w:rsidRDefault="00A16D8D" w:rsidP="00A16D8D">
      <w:pPr>
        <w:pStyle w:val="NormalWeb"/>
        <w:jc w:val="center"/>
        <w:rPr>
          <w:rFonts w:hint="cs"/>
          <w:b/>
          <w:bCs/>
          <w:color w:val="002060"/>
          <w:sz w:val="28"/>
          <w:szCs w:val="28"/>
          <w:rtl/>
          <w:lang w:bidi="fa-IR"/>
        </w:rPr>
      </w:pPr>
      <w:r w:rsidRPr="00A16D8D">
        <w:rPr>
          <w:rFonts w:hint="cs"/>
          <w:b/>
          <w:bCs/>
          <w:color w:val="002060"/>
          <w:sz w:val="28"/>
          <w:szCs w:val="28"/>
          <w:rtl/>
          <w:lang w:bidi="fa-IR"/>
        </w:rPr>
        <w:t xml:space="preserve">لیست قیمت فرنگی و </w:t>
      </w:r>
      <w:r w:rsidRPr="00A16D8D">
        <w:rPr>
          <w:b/>
          <w:bCs/>
          <w:color w:val="002060"/>
          <w:sz w:val="28"/>
          <w:szCs w:val="28"/>
          <w:rtl/>
        </w:rPr>
        <w:t>لوازم بهداشتی و ساختمانی سرویس های چینی بهداشتی</w:t>
      </w:r>
      <w:r w:rsidRPr="00A16D8D">
        <w:rPr>
          <w:rFonts w:hint="cs"/>
          <w:b/>
          <w:bCs/>
          <w:color w:val="002060"/>
          <w:sz w:val="28"/>
          <w:szCs w:val="28"/>
          <w:rtl/>
        </w:rPr>
        <w:t>وشیرآلات و وان جکوزی</w:t>
      </w:r>
      <w:r w:rsidRPr="00A16D8D">
        <w:rPr>
          <w:rFonts w:hint="cs"/>
          <w:b/>
          <w:bCs/>
          <w:color w:val="002060"/>
          <w:sz w:val="28"/>
          <w:szCs w:val="28"/>
          <w:rtl/>
          <w:lang w:bidi="fa-IR"/>
        </w:rPr>
        <w:t xml:space="preserve"> ایرانی وخارجی </w:t>
      </w:r>
      <w:r w:rsidRPr="00A16D8D">
        <w:rPr>
          <w:b/>
          <w:bCs/>
          <w:color w:val="002060"/>
          <w:sz w:val="28"/>
          <w:szCs w:val="28"/>
          <w:rtl/>
        </w:rPr>
        <w:t>گلسارفارس،</w:t>
      </w:r>
      <w:r w:rsidRPr="00A16D8D">
        <w:rPr>
          <w:b/>
          <w:bCs/>
          <w:i/>
          <w:iCs/>
          <w:color w:val="002060"/>
          <w:sz w:val="28"/>
          <w:szCs w:val="28"/>
          <w:rtl/>
        </w:rPr>
        <w:t>چینی کرد</w:t>
      </w:r>
      <w:r w:rsidRPr="00A16D8D">
        <w:rPr>
          <w:b/>
          <w:bCs/>
          <w:color w:val="002060"/>
          <w:sz w:val="28"/>
          <w:szCs w:val="28"/>
          <w:rtl/>
        </w:rPr>
        <w:t>،مروارید،پارس سرام،ریلکس،بلونی،دوراویت،نووا</w:t>
      </w:r>
      <w:r w:rsidRPr="00A16D8D">
        <w:rPr>
          <w:rFonts w:hint="cs"/>
          <w:b/>
          <w:bCs/>
          <w:color w:val="002060"/>
          <w:sz w:val="28"/>
          <w:szCs w:val="28"/>
          <w:rtl/>
        </w:rPr>
        <w:t xml:space="preserve"> جمی</w:t>
      </w:r>
      <w:r w:rsidR="00BC01FE">
        <w:rPr>
          <w:rFonts w:hint="cs"/>
          <w:b/>
          <w:bCs/>
          <w:color w:val="002060"/>
          <w:sz w:val="28"/>
          <w:szCs w:val="28"/>
          <w:rtl/>
          <w:lang w:bidi="fa-IR"/>
        </w:rPr>
        <w:t xml:space="preserve"> گلدصفحه 1</w:t>
      </w:r>
    </w:p>
    <w:p w:rsidR="00A16D8D" w:rsidRPr="00A16D8D" w:rsidRDefault="00A16D8D" w:rsidP="00A16D8D">
      <w:pPr>
        <w:pStyle w:val="NormalWeb"/>
        <w:jc w:val="center"/>
        <w:rPr>
          <w:b/>
          <w:bCs/>
          <w:color w:val="002060"/>
          <w:sz w:val="36"/>
          <w:szCs w:val="36"/>
          <w:rtl/>
        </w:rPr>
      </w:pPr>
      <w:r w:rsidRPr="00A16D8D">
        <w:rPr>
          <w:rFonts w:ascii="Arial" w:hAnsi="Arial" w:cs="Arial" w:hint="cs"/>
          <w:b/>
          <w:bCs/>
          <w:color w:val="0000FF"/>
          <w:sz w:val="36"/>
          <w:szCs w:val="36"/>
          <w:rtl/>
          <w:lang w:bidi="fa-IR"/>
        </w:rPr>
        <w:t>برای خریدودریافت کاتالوگ ولیست قیمت تماس بگیرید</w:t>
      </w:r>
      <w:r>
        <w:rPr>
          <w:rFonts w:hint="cs"/>
          <w:b/>
          <w:bCs/>
          <w:color w:val="002060"/>
          <w:sz w:val="36"/>
          <w:szCs w:val="36"/>
          <w:rtl/>
        </w:rPr>
        <w:t>09121507825</w:t>
      </w:r>
      <w:r w:rsidRPr="00A16D8D">
        <w:rPr>
          <w:rFonts w:hint="cs"/>
          <w:b/>
          <w:bCs/>
          <w:color w:val="002060"/>
          <w:sz w:val="36"/>
          <w:szCs w:val="36"/>
          <w:rtl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0080"/>
          <w:sz w:val="32"/>
          <w:szCs w:val="32"/>
          <w:rtl/>
        </w:rPr>
        <w:t>فروش لوازم بهداشتی وساختمانی09121507825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color w:val="002060"/>
          <w:sz w:val="24"/>
          <w:szCs w:val="24"/>
          <w:rtl/>
        </w:rPr>
        <w:t>فروشگاه های لوازم بهداشتی ساختمانی</w:t>
      </w:r>
      <w:r w:rsidRPr="00A16D8D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فروش لوازم بهداشتی وساختمانی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shd w:val="clear" w:color="auto" w:fill="00FFFF"/>
          <w:rtl/>
        </w:rPr>
        <w:t>فروش لوازم بهداشتی وساختمانی تهران</w:t>
      </w:r>
    </w:p>
    <w:p w:rsidR="00A16D8D" w:rsidRPr="00A16D8D" w:rsidRDefault="00A16D8D" w:rsidP="00A16D8D">
      <w:pPr>
        <w:pStyle w:val="NormalWeb"/>
        <w:jc w:val="center"/>
        <w:rPr>
          <w:b/>
          <w:bCs/>
          <w:sz w:val="36"/>
          <w:szCs w:val="36"/>
          <w:rtl/>
          <w:lang w:bidi="fa-IR"/>
        </w:rPr>
      </w:pPr>
      <w:r w:rsidRPr="00A16D8D">
        <w:rPr>
          <w:rFonts w:ascii="Segoe UI Light" w:hAnsi="Segoe UI Light" w:hint="cs"/>
          <w:b/>
          <w:bCs/>
          <w:color w:val="0070C0"/>
          <w:kern w:val="36"/>
          <w:sz w:val="36"/>
          <w:szCs w:val="36"/>
          <w:rtl/>
          <w:lang w:bidi="fa-IR"/>
        </w:rPr>
        <w:t xml:space="preserve">برای </w:t>
      </w:r>
      <w:r w:rsidRPr="00A16D8D">
        <w:rPr>
          <w:rFonts w:hint="cs"/>
          <w:b/>
          <w:bCs/>
          <w:color w:val="0070C0"/>
          <w:sz w:val="36"/>
          <w:szCs w:val="36"/>
          <w:rtl/>
          <w:lang w:bidi="fa-IR"/>
        </w:rPr>
        <w:t>دریافت کاتالوگ ولیست قیمت تماس بگیرید</w:t>
      </w:r>
      <w:r w:rsidRPr="00A16D8D">
        <w:rPr>
          <w:rFonts w:hint="cs"/>
          <w:b/>
          <w:bCs/>
          <w:sz w:val="36"/>
          <w:szCs w:val="36"/>
          <w:rtl/>
          <w:lang w:bidi="fa-IR"/>
        </w:rPr>
        <w:t xml:space="preserve"> </w:t>
      </w:r>
    </w:p>
    <w:p w:rsidR="00A16D8D" w:rsidRPr="00A16D8D" w:rsidRDefault="00A16D8D" w:rsidP="00A16D8D">
      <w:pPr>
        <w:pStyle w:val="NormalWeb"/>
        <w:jc w:val="center"/>
        <w:rPr>
          <w:b/>
          <w:bCs/>
          <w:color w:val="0000FF"/>
          <w:shd w:val="clear" w:color="auto" w:fill="FFFFFF"/>
          <w:rtl/>
        </w:rPr>
      </w:pPr>
      <w:r w:rsidRPr="00C44BB8">
        <w:rPr>
          <w:rFonts w:hint="cs"/>
          <w:b/>
          <w:bCs/>
          <w:color w:val="0000FF"/>
          <w:shd w:val="clear" w:color="auto" w:fill="FFFFFF"/>
          <w:rtl/>
        </w:rPr>
        <w:t>به علت تغیرات زیاد لیست قیمتها امکان به روز کردن آنها مقدور نمی باشد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  <w:lang w:bidi="fa-IR"/>
        </w:rPr>
      </w:pP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خدمات گلسارفارس09121507825خدمات لوازم بهداشتی وساختمانی سرویس های چینی بهداشتی گلسارفارس،</w:t>
      </w:r>
      <w:r w:rsidRPr="00A16D8D">
        <w:rPr>
          <w:rFonts w:ascii="Calibri" w:eastAsia="Times New Roman" w:hAnsi="Calibri" w:cs="Arial"/>
          <w:b/>
          <w:bCs/>
          <w:i/>
          <w:iCs/>
          <w:color w:val="1F497D" w:themeColor="text2"/>
          <w:sz w:val="28"/>
          <w:szCs w:val="28"/>
          <w:rtl/>
        </w:rPr>
        <w:t xml:space="preserve"> چینی کرد</w:t>
      </w: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،مروارید،پارس سرام-ریلکس،بلونی-دوراویت-نووا</w:t>
      </w:r>
      <w:r w:rsidRPr="00A16D8D">
        <w:rPr>
          <w:rFonts w:ascii="Calibri" w:eastAsia="Times New Roman" w:hAnsi="Calibri" w:cs="Arial" w:hint="cs"/>
          <w:b/>
          <w:bCs/>
          <w:color w:val="1F497D" w:themeColor="text2"/>
          <w:sz w:val="28"/>
          <w:szCs w:val="28"/>
          <w:rtl/>
          <w:lang w:bidi="fa-IR"/>
        </w:rPr>
        <w:t>09121507825مرادی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خدمات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گلسارفارس،</w:t>
      </w: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چینی کرد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،مروارید،پارس سرام،ریلکس،بلونی،دوراویت-نووا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نصب،سرویس و گارانتی لوازم بهداشتی و سایر محصولات شرکتهای چینی کرد،گلسار فارس،ریلکس،بلونی، گل، جمی و مروارید</w:t>
      </w:r>
    </w:p>
    <w:p w:rsidR="00A16D8D" w:rsidRPr="00A16D8D" w:rsidRDefault="00A16D8D" w:rsidP="00A16D8D">
      <w:pPr>
        <w:jc w:val="center"/>
        <w:rPr>
          <w:rtl/>
        </w:rPr>
      </w:pPr>
      <w:r w:rsidRPr="00A16D8D">
        <w:rPr>
          <w:rFonts w:ascii="Calibri" w:hAnsi="Calibri" w:cs="Arial"/>
          <w:b/>
          <w:bCs/>
          <w:color w:val="1F497D" w:themeColor="text2"/>
          <w:sz w:val="28"/>
          <w:szCs w:val="28"/>
          <w:rtl/>
        </w:rPr>
        <w:t>خدمات لوازم بهداشتی وساختمانی سرویس های چینی بهداشتی گلسارفارس،</w:t>
      </w:r>
      <w:r w:rsidRPr="00A16D8D">
        <w:rPr>
          <w:rFonts w:ascii="Calibri" w:hAnsi="Calibri" w:cs="Arial"/>
          <w:b/>
          <w:bCs/>
          <w:i/>
          <w:iCs/>
          <w:color w:val="1F497D" w:themeColor="text2"/>
          <w:sz w:val="28"/>
          <w:szCs w:val="28"/>
          <w:rtl/>
        </w:rPr>
        <w:t xml:space="preserve"> چینی کرد</w:t>
      </w:r>
      <w:r w:rsidRPr="00A16D8D">
        <w:rPr>
          <w:rFonts w:ascii="Calibri" w:hAnsi="Calibri" w:cs="Arial"/>
          <w:b/>
          <w:bCs/>
          <w:color w:val="1F497D" w:themeColor="text2"/>
          <w:sz w:val="28"/>
          <w:szCs w:val="28"/>
          <w:rtl/>
        </w:rPr>
        <w:t>،مروارید،پارس سرام-ریلکس،بلونی-دوراویت-نووا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خدمات گلسارفارس</w:t>
      </w:r>
      <w:r w:rsidRPr="00A16D8D">
        <w:rPr>
          <w:rFonts w:ascii="Calibri" w:eastAsia="Times New Roman" w:hAnsi="Calibri" w:cs="Arial" w:hint="cs"/>
          <w:b/>
          <w:bCs/>
          <w:color w:val="1F497D" w:themeColor="text2"/>
          <w:sz w:val="28"/>
          <w:szCs w:val="28"/>
          <w:rtl/>
          <w:lang w:bidi="fa-IR"/>
        </w:rPr>
        <w:t xml:space="preserve"> </w:t>
      </w: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خدمات لوازم بهداشتی وساختمانی سرویس های چینی بهداشتی گلسارفارس،</w:t>
      </w:r>
      <w:r w:rsidRPr="00A16D8D">
        <w:rPr>
          <w:rFonts w:ascii="Calibri" w:eastAsia="Times New Roman" w:hAnsi="Calibri" w:cs="Arial"/>
          <w:b/>
          <w:bCs/>
          <w:i/>
          <w:iCs/>
          <w:color w:val="1F497D" w:themeColor="text2"/>
          <w:sz w:val="28"/>
          <w:szCs w:val="28"/>
          <w:rtl/>
        </w:rPr>
        <w:t xml:space="preserve"> چینی کرد</w:t>
      </w: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،مروارید،پارس سرام-ریلکس،بلونی-دوراویت-نووا</w:t>
      </w:r>
      <w:r w:rsidRPr="00A16D8D">
        <w:rPr>
          <w:rFonts w:ascii="Calibri" w:eastAsia="Times New Roman" w:hAnsi="Calibri" w:cs="Arial"/>
          <w:sz w:val="24"/>
          <w:szCs w:val="24"/>
          <w:rtl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خدمات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گلسارفارس،</w:t>
      </w: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چینی کرد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،مروارید،پارس سرام،ریلکس،بلونی،دوراویت-نووا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3366FF"/>
          <w:sz w:val="27"/>
          <w:szCs w:val="27"/>
          <w:rtl/>
        </w:rPr>
        <w:t>نصاب وسرویسکار مجازلوازم بهداشتی و ساختمانی سرویس های چینی بهداشتی گلسارفارس،</w:t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3366FF"/>
          <w:sz w:val="27"/>
          <w:szCs w:val="27"/>
          <w:rtl/>
        </w:rPr>
        <w:t xml:space="preserve"> چینی کرد</w:t>
      </w:r>
      <w:r w:rsidRPr="00A16D8D">
        <w:rPr>
          <w:rFonts w:ascii="Times New Roman" w:eastAsia="Times New Roman" w:hAnsi="Times New Roman" w:cs="Times New Roman" w:hint="cs"/>
          <w:b/>
          <w:bCs/>
          <w:color w:val="3366FF"/>
          <w:sz w:val="27"/>
          <w:szCs w:val="27"/>
          <w:rtl/>
        </w:rPr>
        <w:t>،مروارید،پارس سرام-ریلکس،بلونی-دوراویت-نووا</w:t>
      </w:r>
    </w:p>
    <w:p w:rsidR="00A16D8D" w:rsidRPr="00A16D8D" w:rsidRDefault="00A16D8D" w:rsidP="00A16D8D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24"/>
          <w:szCs w:val="24"/>
          <w:rtl/>
        </w:rPr>
        <w:lastRenderedPageBreak/>
        <w:t xml:space="preserve">(توالت فرنگی /شیر آلات/ چینی آلات /فول ست/ وان جکوری /اتاق دوش /روشویی ) 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24"/>
          <w:szCs w:val="24"/>
          <w:rtl/>
        </w:rPr>
        <w:t>سرویس و نصب انواع چینی آلات وشیرآلات و وان جکوزی شرکتهای چینی کرد/ گلسار فارس / ریلکس/ بلونی /جمی/گل/مرواریدو</w:t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24"/>
          <w:szCs w:val="24"/>
          <w:rtl/>
        </w:rPr>
        <w:t xml:space="preserve"> </w:t>
      </w: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24"/>
          <w:szCs w:val="24"/>
          <w:rtl/>
        </w:rPr>
        <w:t>،مروارید،پارس سرام-ریلکس،بلونی-دوراویت-نووا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rtl/>
        </w:rPr>
        <w:t xml:space="preserve"> </w:t>
      </w:r>
      <w:r w:rsidRPr="00A16D8D">
        <w:rPr>
          <w:rFonts w:ascii="Tahoma" w:eastAsia="Times New Roman" w:hAnsi="Tahoma" w:cs="Tahoma"/>
          <w:b/>
          <w:bCs/>
          <w:color w:val="FF00FF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A16D8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باگارانتی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کلیه خدمات مشاوره و راهنمایی در مورد موارد فوق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25A546" wp14:editId="4D425BF9">
            <wp:extent cx="1333500" cy="1333500"/>
            <wp:effectExtent l="0" t="0" r="0" b="0"/>
            <wp:docPr id="1" name="Picture 1" descr="خدمات ونصب چینی بهداشتی09121507825  خدماتگلسارفارس،چینی کرد،مروارید،پارس سرام،ریلکس،بلونی،دوراویت-نووا  نصاب وسرویسکار مجازلوازم بهداشتی و ساختمانی سرویس های چینی بهداشتی گلسارفارس، چینی کرد،مروارید،پارس سرام-ریلکس،بلونی-دوراویت-نووا 0912150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خدمات ونصب چینی بهداشتی09121507825  خدماتگلسارفارس،چینی کرد،مروارید،پارس سرام،ریلکس،بلونی،دوراویت-نووا  نصاب وسرویسکار مجازلوازم بهداشتی و ساختمانی سرویس های چینی بهداشتی گلسارفارس، چینی کرد،مروارید،پارس سرام-ریلکس،بلونی-دوراویت-نووا 091215078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i/>
          <w:iCs/>
          <w:color w:val="0000CC"/>
          <w:sz w:val="24"/>
          <w:szCs w:val="24"/>
          <w:rtl/>
        </w:rPr>
        <w:t>نصب و سرویس و گارانتی لوازم بهداشتی و ساختمانی توالت فرنگی شیر آلات روشویی وان جکوزی فول ست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0000CC"/>
          <w:sz w:val="24"/>
          <w:szCs w:val="24"/>
          <w:rtl/>
        </w:rPr>
        <w:t>تکنسین جهت نصب،سرویس و گارانتی لوازم بهداشتی و سایر محصولات شرکتهای چینی کرد،گلسار فارس،ریلکس،بلونی، گل، جمی و مروارید</w:t>
      </w:r>
      <w:r w:rsidRPr="00A16D8D">
        <w:rPr>
          <w:rFonts w:ascii="Tahoma" w:eastAsia="Times New Roman" w:hAnsi="Tahoma" w:cs="Tahoma"/>
          <w:sz w:val="36"/>
          <w:szCs w:val="36"/>
          <w:rtl/>
        </w:rPr>
        <w:t xml:space="preserve"> 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27"/>
          <w:szCs w:val="27"/>
          <w:rtl/>
        </w:rPr>
        <w:t>شیرآلات و لوازم بهداشتی منازل از لوازم مهم منزل شما محسوب می شود و هر روز از آنها استفاده می کنید</w:t>
      </w: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27"/>
          <w:szCs w:val="27"/>
          <w:rtl/>
        </w:rPr>
        <w:t>پس قبل از خرید با ما مشورت کنید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80"/>
          <w:sz w:val="36"/>
          <w:szCs w:val="36"/>
          <w:rtl/>
        </w:rPr>
        <w:t>نمایندگی رسمی فلاش تانکهای توکار گبریت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GEBERIT  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KWC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rtl/>
        </w:rPr>
        <w:t>لوازم بهداشتی ساختمانی (شیرآلات، وان، جکوزی ، سرویس بهداشتی و سایر لوازم حمام ) با برند معتبرجهانی کوهل</w:t>
      </w: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rtl/>
          <w:lang w:bidi="fa-IR"/>
        </w:rPr>
        <w:t>ر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 KOHLER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فروش روشویی کورین-سرویس بهداشتی کورین-میز رستوران کورین-کانتر رستوران-کلینیک زیبایی دندان پزشکی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سنگ مصنوعی کورین،سنگ مصنوعی کابینت آشپزخانه،قیمت صفحه کورین،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فروش روشویی کابینت دار پی وی سی حمام و سرویس بهداشتی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lastRenderedPageBreak/>
        <w:t>رنگ سفید – مشکی همراه با آیینه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سایز کابینت :46×60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مدل 8120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فروش به بهترین قیمت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فروش دستشویی زیر سنگی 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rtl/>
        </w:rPr>
        <w:t>انواع توالت فرنگی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(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رزالین - آسا - آتوسا -کاترینا - رزالین کوچک - آسا کوچک -آتوسا کوچک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336633"/>
          <w:sz w:val="24"/>
          <w:szCs w:val="24"/>
          <w:rtl/>
        </w:rPr>
        <w:t>درسان کوچک -کاترینا کوچک - روژین کوچک -کردیا - صدف - مونا - نگین - ترنادو -ارکید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24"/>
          <w:szCs w:val="24"/>
        </w:rPr>
        <w:t> )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انواع روشوئی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کابینتی زیبا - بریستول - گلنار - سحر - بسیم - شبنم - آنجل - گلدیس - شکوفه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نیلو - سوگل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 xml:space="preserve"> -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رزالین - درسا - مونا - مارال - ارکیده - آسا - آتوسا - سندی - ونوس - ژینوس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 xml:space="preserve"> -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خورشید - گالرین -ترنادو -کابینتی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کاترینا - کابینتی کارولین - روژان - ارکید -طاوس - 2کاسه ارکید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-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کارنو - نگین - صدف - ترمه - آیرین -</w:t>
      </w:r>
      <w:proofErr w:type="gramStart"/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کردیا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  <w:rtl/>
        </w:rPr>
        <w:t>انواع روشوئی های زیر سنگی ( زیر سنگی کوچک - زیر سنگی بزرگ - زیر سنگی درسا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</w:rPr>
        <w:t xml:space="preserve">  )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  <w:rtl/>
        </w:rPr>
        <w:t>و سر شوئی مونا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</w:rPr>
        <w:t> 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rtl/>
        </w:rPr>
        <w:t>انواع کاسه توالتهای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  <w:rtl/>
        </w:rPr>
        <w:t xml:space="preserve"> 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</w:rPr>
        <w:t>(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  <w:rtl/>
        </w:rPr>
        <w:t>کردیا ریم بسته - کردیا ریم بسته طبی -سندی 50*60 -اوریسا 28 سانت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</w:rPr>
        <w:t> 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</w:rPr>
        <w:t xml:space="preserve">- 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  <w:rtl/>
        </w:rPr>
        <w:t>اوریسا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18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سانت -اورینال - گلنار - رزالین - رزالین کوچک -آتوسا - کارولین - طبی رزالین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خورشید طبی - کاترینا - نگین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روژژان - ترنادو -کارنو - ارکیده - صدف صادراتی - طاوس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فروش وخدمات پس ازفروش هود سینک گازایرانی وخارجی-نصب و گارانتی انواع هود سینک گاز</w:t>
      </w:r>
      <w:r w:rsidRPr="00A16D8D">
        <w:rPr>
          <w:rFonts w:ascii="Segoe UI Light" w:eastAsia="Times New Roman" w:hAnsi="Segoe UI Light" w:cs="Times New Roman" w:hint="cs"/>
          <w:b/>
          <w:bCs/>
          <w:color w:val="0070C0"/>
          <w:kern w:val="36"/>
          <w:sz w:val="32"/>
          <w:szCs w:val="32"/>
          <w:rtl/>
          <w:lang w:bidi="fa-IR"/>
        </w:rPr>
        <w:br/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rtl/>
        </w:rPr>
        <w:t>انواع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shd w:val="clear" w:color="auto" w:fill="FFFFFF"/>
          <w:rtl/>
        </w:rPr>
        <w:t xml:space="preserve"> کابین دوش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</w:rPr>
        <w:t xml:space="preserve">  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rtl/>
        </w:rPr>
        <w:t>ودور دوشی بر اساس فضای حمام شما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کابين دوش هاي فوق با فريم آلومينيوم به رنگ سفید يا نقره اي به صورت کشویی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</w:rPr>
        <w:t> 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  <w:rtl/>
        </w:rPr>
        <w:t>یا لولایی ,فریم لس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همراه با شيشه سکوريت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</w:rPr>
        <w:t xml:space="preserve">6 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  <w:rtl/>
        </w:rPr>
        <w:t>میل یا 10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میل  و اجراي انواع سندبلاست (طراحی) بر روي کابين دوش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br/>
        <w:t>(</w:t>
      </w: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تولید انواع کابین دوش طلقی(پلکسی گلاس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</w:rPr>
        <w:t> 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rtl/>
        </w:rPr>
        <w:t>ساخت انواع کابین دوش فریم لس با شیشه سکوریت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rtl/>
        </w:rPr>
        <w:t>تکنسین جهت نصب،سرویس و گارانتی لوازم بهداشتی و سایر محصولات شرکتهای چینی کرد،گلسار فارس،ریلکس،بلونی، گل، جمی و مروارید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000080"/>
          <w:sz w:val="27"/>
          <w:szCs w:val="27"/>
          <w:rtl/>
        </w:rPr>
        <w:t>فروش شیرهای ساختمانی وصنعتی با ضمانت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rtl/>
        </w:rPr>
        <w:lastRenderedPageBreak/>
        <w:t>نكات مهم به منظور عملكرد هر چه بهتر مكانيزم دو زمانه در توالت فرنگي يك تكه واتر جت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rtl/>
        </w:rPr>
        <w:t>نكات مهم به منظور عملكرد هر چه بهتر مكانيزم يك زمانه در توالت فرنگي يك تكه گردابي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48"/>
          <w:szCs w:val="48"/>
          <w:rtl/>
        </w:rPr>
        <w:t>توجه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 xml:space="preserve">نصب </w:t>
      </w:r>
      <w:r w:rsidRPr="00A16D8D">
        <w:rPr>
          <w:rFonts w:ascii="Segoe UI" w:eastAsia="Times New Roman" w:hAnsi="Segoe UI" w:cs="Segoe UI"/>
          <w:color w:val="3366FF"/>
          <w:sz w:val="24"/>
          <w:szCs w:val="24"/>
          <w:rtl/>
        </w:rPr>
        <w:t>شیرآلات</w:t>
      </w: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 xml:space="preserve"> توسط افراد فنی و مجرب با استفاده از ابزار مناسب صورت پذیرد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>هنگام نصب درپوش لوله ها باز می شودتا شن و ماسه و زوائد داخل آنها همراه جریان آب به طور کامل خارج گردد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>به منظور پیشگیری از آسیب دیدن مغزی سرامیکی چنانچه شبکه ی لوله کشی ساختمان فاقد فیلتر مرکزی است هنگام نصب حتماً از شیر پیسوال فیلتر دار استفاده فرمایید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فروش لوازم بهداشتی وساختمانی گلستان فروش لوازم بهداشتی وساختمانی گنبد</w:t>
      </w:r>
    </w:p>
    <w:p w:rsidR="00A16D8D" w:rsidRPr="00A16D8D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</w:rPr>
        <w:t>خرید و فروش کلیه لوازم بهداشتی ساختمانی كاشي ، سراميك و لوازم بهداشتي ساختمان</w:t>
      </w:r>
    </w:p>
    <w:p w:rsidR="00A16D8D" w:rsidRPr="00A16D8D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A16D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پخش انواع کاشی ، سرامیک ، گرانیت ، سرامیک ضد اسید ، چینی آلات ، شیرآلات ، رویه های سنگی ، سنگهای آنتیک و دکوری ، بند صلیب ، گاز ، هود ، سینک ، پودر بند کشی و چسب کاشی و سرامیک</w:t>
      </w:r>
    </w:p>
    <w:p w:rsidR="00A16D8D" w:rsidRPr="00A16D8D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نمايندگي رسمي از معتبرترين كارخانجات داخلي و خارجي توليد لوازم بهداشتي ساختمان و همچنين مصالح ساختماني -عرضه و توزيع مصالح ساختمانی نظیر : لوازم بهداشتي ساختمان شامل : انواع مختلف كاشي و سراميك – شيرآلات بهداشتي و ساختمان – چيني بهداشتي ساختمان – لوله و اتصالات – سينك – هود – اكسسري - اجاق گاز ميزي – اتاق دوش ، وان ، جكوزي و.....-  مصالح ساختماني شامل : گچ – سيمان – تيغه سفال ديواري و سقفي – آجرنما و .....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ما بعنوان سرویسکار و نصب کننده بهترمی توانیم درانتخاب شیرالات لوازم بهداشتی و ساختمانی سرویس های چینی بهداشتی گلسارفارس،</w:t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0070C0"/>
          <w:sz w:val="28"/>
          <w:szCs w:val="28"/>
          <w:rtl/>
        </w:rPr>
        <w:t xml:space="preserve"> چینی کرد</w:t>
      </w: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،مروارید،پارس سرام-ریلکس،بلونی-دوراویت-نوواشما را راهنمایی کنیم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بعد از خرید و یا لزوم تعمیر یا تعویض، کار را به کاردان بسپارید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کیفیت عالی قیمت مناسب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i/>
          <w:iCs/>
          <w:color w:val="000080"/>
          <w:sz w:val="27"/>
          <w:szCs w:val="27"/>
          <w:rtl/>
        </w:rPr>
        <w:t>فروش وخدمات پس ازفروش شیرظرفشویی</w:t>
      </w:r>
      <w:r w:rsidRPr="00A16D8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A16D8D">
        <w:rPr>
          <w:rFonts w:ascii="Tahoma" w:eastAsia="Times New Roman" w:hAnsi="Tahoma" w:cs="Tahoma" w:hint="cs"/>
          <w:b/>
          <w:bCs/>
          <w:i/>
          <w:iCs/>
          <w:color w:val="000080"/>
          <w:sz w:val="27"/>
          <w:szCs w:val="27"/>
          <w:rtl/>
        </w:rPr>
        <w:t>الم ثابت ایرانی وخارجی-نصب وگارانتی انواع شیرهای ساختمانی 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i/>
          <w:iCs/>
          <w:color w:val="000080"/>
          <w:sz w:val="27"/>
          <w:szCs w:val="27"/>
          <w:rtl/>
        </w:rPr>
        <w:lastRenderedPageBreak/>
        <w:t>فروش وخدمات پس ازفروش شیرظرفشویی ایرانی وخارجی-نصب وگارانتی انواع شیرهای ساختمانی 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0080"/>
          <w:sz w:val="27"/>
          <w:szCs w:val="27"/>
          <w:rtl/>
        </w:rPr>
        <w:t>فروش وخدمات پس ازفروش شیرهای ساختمانی ایرانی وخارجی-نصب وگارانتی انواع شیرهای ساختمانی ایرانی وخارجی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rtl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فروش شیرظرفشویی دوش روشویی توالت وبرندهای 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 w:hint="cs"/>
          <w:b/>
          <w:bCs/>
          <w:color w:val="000080"/>
          <w:sz w:val="24"/>
          <w:szCs w:val="24"/>
          <w:rtl/>
        </w:rPr>
        <w:t>فروش وخدمات پس ازفروش فلاش تانک توکارایرانی وخارجی-نصب وگارانتی وتعمیرانواع فلاش تانک روکاروتوکارودوزمانهوالهنگ 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rtl/>
        </w:rPr>
        <w:t xml:space="preserve"> 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7"/>
          <w:szCs w:val="27"/>
          <w:rtl/>
        </w:rPr>
        <w:t>فروش وخدمات پس ازفروش فلاش تانک توکارایرانی وخارجی-نصب گارانتی و</w:t>
      </w: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7"/>
          <w:szCs w:val="27"/>
          <w:rtl/>
          <w:lang w:bidi="fa-IR"/>
        </w:rPr>
        <w:t>تعمیر</w:t>
      </w: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7"/>
          <w:szCs w:val="27"/>
          <w:rtl/>
        </w:rPr>
        <w:t xml:space="preserve"> انواع فلاش تانک 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0080"/>
          <w:sz w:val="24"/>
          <w:szCs w:val="24"/>
          <w:rtl/>
        </w:rPr>
        <w:t>فروش وخدمات پس ازفروش والهنگ ایرانی وخارجی-نصب وگارانتی وتعمیرانواع والهنگ 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فروش وخدمات پس ازفروش فرنگی گردابی وشوتینگ دار پارس سرام-نصب وگارانتی وتعمیر انواع فرنگی گردابی وشوتینگ دار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FF00FF"/>
          <w:sz w:val="24"/>
          <w:szCs w:val="24"/>
          <w:rtl/>
        </w:rPr>
        <w:t>فروش وخدمات پس ازفروش فرنگی گردابی وشوتینگ دارایرانی چینی کرد-نصب وگارانتی وتعمیر انواع فرنگی گردابی وشوتینگ دارایرانی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000080"/>
          <w:sz w:val="24"/>
          <w:szCs w:val="24"/>
          <w:rtl/>
        </w:rPr>
        <w:t>فروش وخدمات پس ازفروش فرنگی گردابی وشوتینگ دارایرانی گلسار-نصب وگارانتی وتعمیر انواع فرنگی گردابی وشوتینگ دارایرانی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FF00FF"/>
          <w:sz w:val="24"/>
          <w:szCs w:val="24"/>
          <w:rtl/>
        </w:rPr>
        <w:t>فروش وخدمات پس ازفروش فرنگی گردابی وشوتینگ دارایرانی مروارید-نصب وگارانتی وتعمیر انواع فرنگی گردابی وشوتینگ دارایرانی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333399"/>
          <w:sz w:val="24"/>
          <w:szCs w:val="24"/>
          <w:rtl/>
        </w:rPr>
        <w:t>فروش وخدمات پس ازفروش فرنگی گردابی وشوتینگ دار ایرانی وخارجی-نصب وگارانتی وتعمیر انواع فرنگی گردابی وشوتینگ دارایرانی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FF00FF"/>
          <w:sz w:val="24"/>
          <w:szCs w:val="24"/>
          <w:rtl/>
        </w:rPr>
        <w:t>فروش وخدمات پس ازفروش فرنگی شوتینگ دار ایرانی وخارجی-نصب و گارانتی وتعمیر انواع فرنگی شوتینگ دارایرانی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/>
          <w:b/>
          <w:bCs/>
          <w:color w:val="333399"/>
          <w:sz w:val="27"/>
          <w:szCs w:val="27"/>
          <w:rtl/>
        </w:rPr>
        <w:t>فروش وخدمات پس ازفروش فرنگی ایرانی وخارجی-نصب و گارانتی وتعمیر انواع فرنگی ایرانی وخارجی</w:t>
      </w:r>
    </w:p>
    <w:p w:rsidR="00A16D8D" w:rsidRP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color w:val="FF00FF"/>
          <w:sz w:val="27"/>
          <w:szCs w:val="27"/>
          <w:rtl/>
        </w:rPr>
        <w:t>عرضه انواع توالت فرنگی(ایرانی و خارجی) چینی بهداشتی(توالت زمینی و روشویی(ساده و دکوری)با قیمت و کیفیت استثنای</w:t>
      </w:r>
    </w:p>
    <w:p w:rsidR="00A16D8D" w:rsidRDefault="00A16D8D" w:rsidP="00A16D8D">
      <w:pPr>
        <w:pStyle w:val="NormalWeb"/>
        <w:jc w:val="center"/>
        <w:rPr>
          <w:b/>
          <w:bCs/>
          <w:sz w:val="27"/>
          <w:szCs w:val="27"/>
          <w:rtl/>
        </w:rPr>
      </w:pPr>
      <w:r w:rsidRPr="00A16D8D">
        <w:rPr>
          <w:b/>
          <w:bCs/>
          <w:sz w:val="27"/>
          <w:szCs w:val="27"/>
          <w:rtl/>
        </w:rPr>
        <w:lastRenderedPageBreak/>
        <w:t>فروش وخدمات پس ازفروش کولرگازی اسپلیت ایرانی وخارجی-نصب و گارانتی وتعمیر انواع کولر گازی اسپلیت ایرانی وخارجی</w:t>
      </w:r>
    </w:p>
    <w:p w:rsidR="00A16D8D" w:rsidRPr="00C44BB8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بورس انواع پکیج های دیواری ایرانی و خارجی به قیمت عمده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بوتان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ایساتیس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آریستون ایتالیا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بوش آلمان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بورس انواع آبگرمکن های دیواری و ایستاده به قیمت عمده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ابگرمکن دیواری بوتان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آبگرمکن دیواری ایران شرق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آبگرمکن ایساده ارج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آبگرمکن ایستاده آزمون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تعمیر و فروش انواع پکیج های ایرانی و خارجی در سراسر تهران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بوتان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 xml:space="preserve"> 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t xml:space="preserve">. </w:t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 xml:space="preserve">ایران رادیاتور 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t xml:space="preserve">. mi3. </w:t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اساتید لورچ نگارم مرکوری و بوش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 قیمت بگیرید و سپس با ما تماس بگیرید</w:t>
      </w:r>
    </w:p>
    <w:p w:rsidR="00A16D8D" w:rsidRPr="00C44BB8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BB8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rtl/>
        </w:rPr>
        <w:t>فروش وخدمات پس ازفروش شیر الات ساختمانئ ایرانی دنا-نصب و گارانتی انواع شیرالات ساختمانی دنا</w:t>
      </w:r>
    </w:p>
    <w:p w:rsidR="00A16D8D" w:rsidRDefault="00A16D8D" w:rsidP="00A16D8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</w:pP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 xml:space="preserve">تولید شیرآلات اهرمی و کلاسیک 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br/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>پخش کارتریج و کلیه قطعات شیرآلات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br/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>صنایع شیرآلات بهداشتی دنا پس از سالها تجربه در زمینه طراحی و ساخت انواع شیرآلات ساختمانی در راستای طرح تکریم مشتری و سیاست مشتری مداری و با بهرمندی از امکانات و تجهیزات پیشرفته صنعتی اقدام به تولید بیش از 50 نوع شیرآلات بهداشتی نموده است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t>.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br/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 xml:space="preserve">در ضمن کلیه محصولات تولید شده توسط این شرکت تهیه شده از مواد درجه یک و 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lastRenderedPageBreak/>
        <w:t>مرغوب میباشد.شایان به ذکر است که کلیه قطعات استاندارد بوده و شامل پنج سال گارانتی تعویض میباشد</w:t>
      </w:r>
    </w:p>
    <w:p w:rsidR="00A16D8D" w:rsidRPr="00A16D8D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32"/>
          <w:szCs w:val="32"/>
          <w:rtl/>
        </w:rPr>
        <w:t xml:space="preserve">نمایندگی و مرکز پخش انواع محصولات 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-کاشی و سرامیک :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>( روناس کاشی - اُرچین میبد - فرزاد بیرجند و ... 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-شیرآلات ساختمانی :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>(قهرمان- درخشان-نوتريكا- پارس نگین- کویران -مرجان خزر- شیان 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-سينك ظرفشويي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 استيل البرز- اخوان - ايليا استيل)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-هود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 كن-درسا هود- بيمكث)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-چینی بهداشتی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 الماس نويد - نگین سرام یزد- ایساتیس 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 لوله و اتصالات :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>( امین شیر - آذران -دي ان ... 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 اکسسوری بهداشتی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(سنی پلاست- بتيس- كاترين - محک )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 وان - جکوزی-پنل دوش- اتاق دوش - دست خشک کن اتوماتیک - صابون ریز اتوماتیک - شیر اتوماتیک(چشمی) - خوشبو کننده هوا اتوماتیک و ...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عرضه آذین و نیوپایپ .لوله 5لایه آذین شیر اهرمی و کلاسیک پارس ایران با 5 سال ضمانت . اتصالات برزیلی و چینی . علم یونیکا . شیرگازی . شیر غیر گازی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شیر پیسوار . شیر لباسشویی . اتصالات جوشی زاگرس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.....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لوله های تلفیقی پنج لایه : نیک بسپار ، سوپرپایپ ، نیوپایپ ، ایزوپایپ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پخش شیرالات بهداشتی قهرمان - شیبه - کی دبلیو سی - ریسکو -تامین و تجهیز تاسیسات پروژه های ساختمانی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محصولات شرکت گیتی پسند آذین ونیوپایپ بطورمستقیم با بهترین درصد تخفیف</w:t>
      </w:r>
    </w:p>
    <w:p w:rsidR="00A16D8D" w:rsidRPr="00C44BB8" w:rsidRDefault="00A16D8D" w:rsidP="00A16D8D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عرضه سفال سقفی و دیواری / یونولیت سقفی / آجر سوراخ دار / آجر نما سفید وقرمز / پوکه معدنی / موزائیک / کاشی و سرامیک / دربهای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HDF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، 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MDF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و ضد سرقت / درب و پنجره های 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UPVC /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دربهای کرکره ای/ چارچوبهایی فلزی با رنگ کوره ای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شیرآلات 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یراق آلات/ کلید و پریز /با نازلترین قیمت تحویل بموقع در سطح استان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ارائه تمامی کالا ها به قیمت نمایندگی میباشد . ایجاد شرایط مناسب پرداخت برای سفارشات انبوه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صرفه جویی در وقت مشتریان جهت تامین کلی مصالح و تخفیف برای خریدهای بعدی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</w:t>
      </w:r>
    </w:p>
    <w:p w:rsidR="00A16D8D" w:rsidRDefault="00A16D8D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با محصولات متنوع و قیمت مناسب در خدمت شماست</w:t>
      </w:r>
    </w:p>
    <w:p w:rsidR="00BC01FE" w:rsidRDefault="00BC01FE" w:rsidP="00A16D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60"/>
        <w:gridCol w:w="3828"/>
      </w:tblGrid>
      <w:tr w:rsidR="00F869D3" w:rsidTr="009F7A4A">
        <w:trPr>
          <w:trHeight w:val="416"/>
        </w:trPr>
        <w:tc>
          <w:tcPr>
            <w:tcW w:w="1560" w:type="dxa"/>
            <w:vAlign w:val="center"/>
          </w:tcPr>
          <w:p w:rsidR="00F869D3" w:rsidRPr="000D1D17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bookmarkStart w:id="0" w:name="_GoBack" w:colFirst="3" w:colLast="3"/>
            <w:r w:rsidRPr="000D1D1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lastRenderedPageBreak/>
              <w:t>شماره</w:t>
            </w:r>
          </w:p>
        </w:tc>
        <w:tc>
          <w:tcPr>
            <w:tcW w:w="1417" w:type="dxa"/>
            <w:vAlign w:val="center"/>
          </w:tcPr>
          <w:p w:rsidR="00F869D3" w:rsidRPr="000D1D17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1D1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0D1D17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1D1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0D1D17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1D1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قیمت (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ریال</w:t>
            </w:r>
            <w:r w:rsidRPr="000D1D1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3828" w:type="dxa"/>
            <w:vAlign w:val="center"/>
          </w:tcPr>
          <w:p w:rsidR="00F869D3" w:rsidRPr="000D1D17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1D1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F869D3" w:rsidTr="009F7A4A">
        <w:trPr>
          <w:trHeight w:val="2265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G6213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Size:68×41.5×6</w:t>
            </w:r>
            <w:r>
              <w:rPr>
                <w:rFonts w:asciiTheme="majorBidi" w:hAnsiTheme="majorBidi" w:cstheme="majorBidi"/>
              </w:rPr>
              <w:t>6</w:t>
            </w:r>
            <w:r w:rsidRPr="00134802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(</w:t>
            </w:r>
            <w:r w:rsidRPr="00134802">
              <w:rPr>
                <w:rFonts w:asciiTheme="majorBidi" w:hAnsiTheme="majorBidi" w:cstheme="majorBidi"/>
              </w:rPr>
              <w:t>230&amp;300mm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7/750/000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CFAA898" wp14:editId="7722B5A5">
                  <wp:extent cx="1334770" cy="1432303"/>
                  <wp:effectExtent l="19050" t="0" r="0" b="0"/>
                  <wp:docPr id="2" name="Picture 2" descr="G:\chinese\pics\products\G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chinese\pics\products\G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48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65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G6216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proofErr w:type="spellStart"/>
            <w:r w:rsidRPr="00134802">
              <w:rPr>
                <w:rFonts w:asciiTheme="majorBidi" w:hAnsiTheme="majorBidi" w:cstheme="majorBidi"/>
              </w:rPr>
              <w:t>syphonic</w:t>
            </w:r>
            <w:proofErr w:type="spellEnd"/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Size:71.5×44×</w:t>
            </w:r>
            <w:r>
              <w:rPr>
                <w:rFonts w:asciiTheme="majorBidi" w:hAnsiTheme="majorBidi" w:cstheme="majorBidi"/>
              </w:rPr>
              <w:t>66</w:t>
            </w:r>
            <w:r w:rsidRPr="00134802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230&amp;300mm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8/950/000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99F6066" wp14:editId="4241DA48">
                  <wp:extent cx="1308735" cy="1437323"/>
                  <wp:effectExtent l="19050" t="0" r="5715" b="0"/>
                  <wp:docPr id="3" name="Picture 2" descr="G:\chinese\pics\products\G6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hinese\pics\products\G6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09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G6240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Size:70.5×41×66.5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11/000/000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735FE2F4" wp14:editId="4092B2EF">
                  <wp:extent cx="1305782" cy="1419225"/>
                  <wp:effectExtent l="19050" t="0" r="8668" b="0"/>
                  <wp:docPr id="741" name="Picture 3" descr="G:\chinese\pics\products\g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chinese\pics\products\g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86" cy="141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65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G6241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Size:70.5×</w:t>
            </w:r>
            <w:r>
              <w:rPr>
                <w:rFonts w:asciiTheme="majorBidi" w:hAnsiTheme="majorBidi" w:cstheme="majorBidi"/>
              </w:rPr>
              <w:t>37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7</w:t>
            </w:r>
            <w:r w:rsidRPr="00134802">
              <w:rPr>
                <w:rFonts w:asciiTheme="majorBidi" w:hAnsiTheme="majorBidi" w:cstheme="majorBidi"/>
              </w:rPr>
              <w:t>6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56E7643F" wp14:editId="05FDB489">
                  <wp:extent cx="1306830" cy="1466850"/>
                  <wp:effectExtent l="19050" t="0" r="7620" b="0"/>
                  <wp:docPr id="747" name="Picture 4" descr="G:\chinese\pics\products\g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chinese\pics\products\g6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86" cy="146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219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G6231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proofErr w:type="spellStart"/>
            <w:r w:rsidRPr="00134802">
              <w:rPr>
                <w:rFonts w:asciiTheme="majorBidi" w:hAnsiTheme="majorBidi" w:cstheme="majorBidi"/>
              </w:rPr>
              <w:t>syphonic</w:t>
            </w:r>
            <w:proofErr w:type="spellEnd"/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Size:70.5×44.5×75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11/000/000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7103919B" wp14:editId="30F5DD19">
                  <wp:extent cx="1337310" cy="1437323"/>
                  <wp:effectExtent l="19050" t="0" r="0" b="0"/>
                  <wp:docPr id="749" name="Picture 5" descr="G:\chinese\pics\products\G6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chinese\pics\products\G6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2407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G6238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Size:70.5×42.</w:t>
            </w:r>
            <w:r>
              <w:rPr>
                <w:rFonts w:asciiTheme="majorBidi" w:hAnsiTheme="majorBidi" w:cstheme="majorBidi"/>
              </w:rPr>
              <w:t>4</w:t>
            </w:r>
            <w:r w:rsidRPr="00134802">
              <w:rPr>
                <w:rFonts w:asciiTheme="majorBidi" w:hAnsiTheme="majorBidi" w:cstheme="majorBidi"/>
              </w:rPr>
              <w:t>×76.5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rPr>
                <w:rFonts w:asciiTheme="majorBidi" w:hAnsiTheme="majorBidi" w:cstheme="majorBidi"/>
                <w:rtl/>
              </w:rPr>
            </w:pPr>
          </w:p>
          <w:p w:rsidR="00F869D3" w:rsidRPr="00C02C0D" w:rsidRDefault="00F869D3" w:rsidP="009F7A4A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14/000/000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632FD03C" wp14:editId="3C548AED">
                  <wp:extent cx="1304925" cy="1438275"/>
                  <wp:effectExtent l="19050" t="0" r="9525" b="0"/>
                  <wp:docPr id="750" name="Picture 6" descr="G:\chinese\pics\products\G6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chinese\pics\products\G6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61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37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rPr>
                <w:rFonts w:ascii="Lucida Bright" w:hAnsi="Lucida Bright" w:cstheme="majorBidi"/>
                <w:sz w:val="28"/>
                <w:szCs w:val="28"/>
              </w:rPr>
            </w:pPr>
            <w:r w:rsidRPr="00066F07">
              <w:rPr>
                <w:rFonts w:ascii="Lucida Bright" w:hAnsi="Lucida Bright" w:cstheme="majorBidi" w:hint="cs"/>
                <w:sz w:val="28"/>
                <w:szCs w:val="28"/>
                <w:rtl/>
              </w:rPr>
              <w:t xml:space="preserve">    </w:t>
            </w:r>
            <w:r>
              <w:rPr>
                <w:rFonts w:ascii="Lucida Bright" w:hAnsi="Lucida Bright" w:cstheme="majorBidi"/>
                <w:sz w:val="28"/>
                <w:szCs w:val="28"/>
              </w:rPr>
              <w:t xml:space="preserve">                                       </w:t>
            </w:r>
            <w:r w:rsidRPr="00066F07">
              <w:rPr>
                <w:rFonts w:ascii="Lucida Bright" w:hAnsi="Lucida Bright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="Lucida Bright" w:hAnsi="Lucida Bright" w:cstheme="majorBidi" w:hint="cs"/>
                <w:sz w:val="28"/>
                <w:szCs w:val="28"/>
                <w:rtl/>
              </w:rPr>
              <w:t xml:space="preserve">                           </w:t>
            </w:r>
            <w:r w:rsidRPr="00066F07">
              <w:rPr>
                <w:rFonts w:ascii="Lucida Bright" w:hAnsi="Lucida Bright" w:cstheme="majorBidi"/>
                <w:sz w:val="28"/>
                <w:szCs w:val="28"/>
              </w:rPr>
              <w:t xml:space="preserve">  </w:t>
            </w:r>
            <w:r>
              <w:rPr>
                <w:rFonts w:ascii="Lucida Bright" w:hAnsi="Lucida Bright" w:cstheme="majorBidi"/>
                <w:sz w:val="28"/>
                <w:szCs w:val="28"/>
                <w:u w:val="single"/>
              </w:rPr>
              <w:t>1</w:t>
            </w:r>
            <w:r w:rsidRPr="00066F07">
              <w:rPr>
                <w:rFonts w:ascii="Lucida Bright" w:hAnsi="Lucida Bright" w:cstheme="majorBidi"/>
                <w:sz w:val="28"/>
                <w:szCs w:val="28"/>
              </w:rPr>
              <w:t xml:space="preserve">  </w:t>
            </w:r>
          </w:p>
        </w:tc>
      </w:tr>
      <w:tr w:rsidR="00F869D3" w:rsidTr="009F7A4A">
        <w:trPr>
          <w:trHeight w:val="440"/>
        </w:trPr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F32B67" w:rsidRDefault="00F869D3" w:rsidP="009F7A4A">
            <w:pPr>
              <w:jc w:val="center"/>
              <w:rPr>
                <w:b/>
                <w:bCs/>
                <w:rtl/>
              </w:rPr>
            </w:pPr>
            <w:r w:rsidRPr="00F32B67">
              <w:rPr>
                <w:rFonts w:hint="cs"/>
                <w:b/>
                <w:bCs/>
                <w:rtl/>
              </w:rPr>
              <w:t>عکس</w:t>
            </w:r>
          </w:p>
        </w:tc>
      </w:tr>
      <w:tr w:rsidR="00F869D3" w:rsidTr="009F7A4A">
        <w:trPr>
          <w:trHeight w:val="2265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G6236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</w:t>
            </w:r>
            <w:r>
              <w:rPr>
                <w:rFonts w:asciiTheme="majorBidi" w:hAnsiTheme="majorBidi" w:cstheme="majorBidi"/>
              </w:rPr>
              <w:t>3.8</w:t>
            </w:r>
            <w:r w:rsidRPr="00134802">
              <w:rPr>
                <w:rFonts w:asciiTheme="majorBidi" w:hAnsiTheme="majorBidi" w:cstheme="majorBidi"/>
              </w:rPr>
              <w:t>×42.5×65.</w:t>
            </w:r>
            <w:r>
              <w:rPr>
                <w:rFonts w:asciiTheme="majorBidi" w:hAnsiTheme="majorBidi" w:cstheme="majorBidi"/>
              </w:rPr>
              <w:t>6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10/750/000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2628CFA" wp14:editId="69C7155B">
                  <wp:extent cx="1323975" cy="1438275"/>
                  <wp:effectExtent l="19050" t="0" r="9525" b="0"/>
                  <wp:docPr id="751" name="Picture 7" descr="G:\chinese\pics\products\G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chinese\pics\products\G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99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65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G6243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Pr="00D261ED" w:rsidRDefault="00F869D3" w:rsidP="009F7A4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61ED">
              <w:rPr>
                <w:rFonts w:asciiTheme="majorBidi" w:hAnsiTheme="majorBidi" w:cstheme="majorBidi"/>
                <w:sz w:val="20"/>
                <w:szCs w:val="20"/>
              </w:rPr>
              <w:t xml:space="preserve">Size: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70</w:t>
            </w:r>
            <w:r w:rsidRPr="00D261ED">
              <w:rPr>
                <w:rFonts w:asciiTheme="majorBidi" w:hAnsiTheme="majorBidi" w:cstheme="majorBidi"/>
                <w:sz w:val="20"/>
                <w:szCs w:val="20"/>
              </w:rPr>
              <w:t xml:space="preserve"> ×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34.8</w:t>
            </w:r>
            <w:r w:rsidRPr="00D261ED">
              <w:rPr>
                <w:rFonts w:asciiTheme="majorBidi" w:hAnsiTheme="majorBidi" w:cstheme="majorBidi"/>
                <w:sz w:val="20"/>
                <w:szCs w:val="20"/>
              </w:rPr>
              <w:t>×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74.3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58B294A" wp14:editId="16BBBE92">
                  <wp:extent cx="985638" cy="1352550"/>
                  <wp:effectExtent l="19050" t="0" r="4962" b="0"/>
                  <wp:docPr id="752" name="Picture 5" descr="G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624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38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G6245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Size:68×38×7</w:t>
            </w:r>
            <w:r>
              <w:rPr>
                <w:rFonts w:asciiTheme="majorBidi" w:hAnsiTheme="majorBidi" w:cstheme="majorBidi"/>
              </w:rPr>
              <w:t>7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 w:rsidRPr="00316D91">
              <w:rPr>
                <w:rFonts w:cs="Arial"/>
                <w:noProof/>
                <w:rtl/>
              </w:rPr>
              <w:drawing>
                <wp:inline distT="0" distB="0" distL="0" distR="0" wp14:anchorId="3B8AB3D7" wp14:editId="53221FE9">
                  <wp:extent cx="1247775" cy="1314450"/>
                  <wp:effectExtent l="19050" t="0" r="9525" b="0"/>
                  <wp:docPr id="753" name="Picture 1" descr="ETKGP_[~DN2)8F(]TUDN3J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Picture 2122" descr="ETKGP_[~DN2)8F(]TUDN3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18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RF2018D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proofErr w:type="spellStart"/>
            <w:r w:rsidRPr="00134802">
              <w:rPr>
                <w:rFonts w:asciiTheme="majorBidi" w:hAnsiTheme="majorBidi" w:cstheme="majorBidi"/>
              </w:rPr>
              <w:t>syphonic</w:t>
            </w:r>
            <w:proofErr w:type="spellEnd"/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</w:t>
            </w:r>
            <w:r>
              <w:rPr>
                <w:rFonts w:asciiTheme="majorBidi" w:hAnsiTheme="majorBidi" w:cstheme="majorBidi"/>
              </w:rPr>
              <w:t>2</w:t>
            </w:r>
            <w:r w:rsidRPr="00134802">
              <w:rPr>
                <w:rFonts w:asciiTheme="majorBidi" w:hAnsiTheme="majorBidi" w:cstheme="majorBidi"/>
              </w:rPr>
              <w:t>×4</w:t>
            </w:r>
            <w:r>
              <w:rPr>
                <w:rFonts w:asciiTheme="majorBidi" w:hAnsiTheme="majorBidi" w:cstheme="majorBidi"/>
              </w:rPr>
              <w:t>7</w:t>
            </w:r>
            <w:r w:rsidRPr="00134802">
              <w:rPr>
                <w:rFonts w:asciiTheme="majorBidi" w:hAnsiTheme="majorBidi" w:cstheme="majorBidi"/>
              </w:rPr>
              <w:t>×5</w:t>
            </w:r>
            <w:r>
              <w:rPr>
                <w:rFonts w:asciiTheme="majorBidi" w:hAnsiTheme="majorBidi" w:cstheme="majorBidi"/>
              </w:rPr>
              <w:t>7</w:t>
            </w:r>
            <w:r w:rsidRPr="00134802">
              <w:rPr>
                <w:rFonts w:asciiTheme="majorBidi" w:hAnsiTheme="majorBidi" w:cstheme="majorBidi"/>
              </w:rPr>
              <w:t>.5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12/000/000</w:t>
            </w:r>
          </w:p>
        </w:tc>
        <w:tc>
          <w:tcPr>
            <w:tcW w:w="3828" w:type="dxa"/>
            <w:vAlign w:val="center"/>
          </w:tcPr>
          <w:p w:rsidR="00F869D3" w:rsidRPr="00316D91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5F2F218F" wp14:editId="2E2744B7">
                  <wp:extent cx="1276350" cy="1381125"/>
                  <wp:effectExtent l="19050" t="0" r="0" b="0"/>
                  <wp:docPr id="754" name="Picture 15" descr="RF20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F201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14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RF2063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proofErr w:type="spellStart"/>
            <w:r w:rsidRPr="00134802">
              <w:rPr>
                <w:rFonts w:asciiTheme="majorBidi" w:hAnsiTheme="majorBidi" w:cstheme="majorBidi"/>
              </w:rPr>
              <w:t>syphonic</w:t>
            </w:r>
            <w:proofErr w:type="spellEnd"/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Size:69×39.5×74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10/500/000</w:t>
            </w:r>
          </w:p>
        </w:tc>
        <w:tc>
          <w:tcPr>
            <w:tcW w:w="3828" w:type="dxa"/>
            <w:vAlign w:val="center"/>
          </w:tcPr>
          <w:p w:rsidR="00F869D3" w:rsidRPr="00316D91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383EB2F" wp14:editId="66E24795">
                  <wp:extent cx="1295400" cy="1381125"/>
                  <wp:effectExtent l="19050" t="0" r="0" b="0"/>
                  <wp:docPr id="755" name="Picture 18" descr="RF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F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RF2107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73</w:t>
            </w:r>
            <w:r w:rsidRPr="00134802">
              <w:rPr>
                <w:rFonts w:asciiTheme="majorBidi" w:hAnsiTheme="majorBidi" w:cstheme="majorBidi"/>
              </w:rPr>
              <w:t>×48×60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11/000/000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Pr="00316D91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1E11359" wp14:editId="02AFE63F">
                  <wp:extent cx="1304925" cy="1362075"/>
                  <wp:effectExtent l="19050" t="0" r="9525" b="0"/>
                  <wp:docPr id="757" name="Picture 24" descr="RF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F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96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Default="00F869D3" w:rsidP="009F7A4A">
            <w:pPr>
              <w:jc w:val="center"/>
              <w:rPr>
                <w:noProof/>
                <w:lang w:bidi="ar-SA"/>
              </w:rPr>
            </w:pPr>
          </w:p>
        </w:tc>
      </w:tr>
      <w:tr w:rsidR="00F869D3" w:rsidTr="009F7A4A">
        <w:trPr>
          <w:trHeight w:val="296"/>
        </w:trPr>
        <w:tc>
          <w:tcPr>
            <w:tcW w:w="1049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noProof/>
                <w:sz w:val="28"/>
                <w:szCs w:val="28"/>
                <w:lang w:bidi="ar-SA"/>
              </w:rPr>
            </w:pPr>
            <w:r w:rsidRPr="00703306">
              <w:rPr>
                <w:rFonts w:ascii="Lucida Bright" w:hAnsi="Lucida Bright" w:cstheme="majorBidi"/>
                <w:noProof/>
                <w:sz w:val="28"/>
                <w:szCs w:val="28"/>
                <w:u w:val="single"/>
                <w:lang w:bidi="ar-SA"/>
              </w:rPr>
              <w:t>2</w:t>
            </w:r>
            <w:r>
              <w:rPr>
                <w:rFonts w:ascii="Lucida Bright" w:hAnsi="Lucida Bright" w:cstheme="majorBidi"/>
                <w:noProof/>
                <w:sz w:val="28"/>
                <w:szCs w:val="28"/>
                <w:lang w:bidi="ar-SA"/>
              </w:rPr>
              <w:t xml:space="preserve">              </w:t>
            </w:r>
          </w:p>
        </w:tc>
      </w:tr>
      <w:tr w:rsidR="00F869D3" w:rsidTr="009F7A4A">
        <w:trPr>
          <w:trHeight w:val="530"/>
        </w:trPr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F32B67" w:rsidRDefault="00F869D3" w:rsidP="009F7A4A">
            <w:pPr>
              <w:jc w:val="center"/>
              <w:rPr>
                <w:b/>
                <w:bCs/>
                <w:rtl/>
              </w:rPr>
            </w:pPr>
            <w:r w:rsidRPr="00F32B67">
              <w:rPr>
                <w:rFonts w:hint="cs"/>
                <w:b/>
                <w:bCs/>
                <w:rtl/>
              </w:rPr>
              <w:t>عکس</w:t>
            </w:r>
          </w:p>
        </w:tc>
      </w:tr>
      <w:tr w:rsidR="00F869D3" w:rsidTr="009F7A4A">
        <w:trPr>
          <w:trHeight w:val="2001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 2103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Size:67×</w:t>
            </w:r>
            <w:r>
              <w:rPr>
                <w:rFonts w:asciiTheme="majorBidi" w:hAnsiTheme="majorBidi" w:cstheme="majorBidi"/>
              </w:rPr>
              <w:t>37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75</w:t>
            </w: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13/500/000</w:t>
            </w:r>
          </w:p>
        </w:tc>
        <w:tc>
          <w:tcPr>
            <w:tcW w:w="3828" w:type="dxa"/>
            <w:vAlign w:val="center"/>
          </w:tcPr>
          <w:p w:rsidR="00F869D3" w:rsidRPr="001E69ED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120B91B" wp14:editId="4F6A1FD2">
                  <wp:extent cx="1276350" cy="1362075"/>
                  <wp:effectExtent l="19050" t="0" r="0" b="0"/>
                  <wp:docPr id="758" name="Picture 21" descr="RF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F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116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RF2102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یک تکه</w:t>
            </w:r>
          </w:p>
          <w:p w:rsidR="00F869D3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Jet </w:t>
            </w:r>
            <w:r>
              <w:rPr>
                <w:rFonts w:asciiTheme="majorBidi" w:hAnsiTheme="majorBidi" w:cstheme="majorBidi"/>
              </w:rPr>
              <w:t>symphonic</w:t>
            </w: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(بادرب </w:t>
            </w:r>
            <w:r>
              <w:rPr>
                <w:rFonts w:asciiTheme="majorBidi" w:hAnsiTheme="majorBidi" w:cstheme="majorBidi"/>
              </w:rPr>
              <w:t>UF</w:t>
            </w:r>
            <w:r>
              <w:rPr>
                <w:rFonts w:asciiTheme="majorBidi" w:hAnsiTheme="majorBidi" w:cstheme="majorBidi" w:hint="cs"/>
                <w:rtl/>
              </w:rPr>
              <w:t xml:space="preserve"> آنتی باکتریال آرام بند )</w:t>
            </w: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</w:t>
            </w:r>
            <w:r>
              <w:rPr>
                <w:rFonts w:asciiTheme="majorBidi" w:hAnsiTheme="majorBidi" w:cstheme="majorBidi"/>
              </w:rPr>
              <w:t>0.3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39.4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71.6</w:t>
            </w:r>
          </w:p>
          <w:p w:rsidR="00F869D3" w:rsidRPr="00134802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14/750/000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53920F" wp14:editId="621709F6">
                  <wp:extent cx="1276350" cy="1409700"/>
                  <wp:effectExtent l="19050" t="0" r="0" b="0"/>
                  <wp:docPr id="759" name="Picture 27" descr="RF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F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RF2120Z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الکترونیک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Size:78×41×57.5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E60B45" wp14:editId="1C4B14EF">
                  <wp:extent cx="1304925" cy="1409700"/>
                  <wp:effectExtent l="19050" t="0" r="9525" b="0"/>
                  <wp:docPr id="760" name="Picture 30" descr="RF2120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F2120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126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XGT6285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الکترونیک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Size: </w:t>
            </w:r>
            <w:r>
              <w:rPr>
                <w:rFonts w:asciiTheme="majorBidi" w:hAnsiTheme="majorBidi" w:cstheme="majorBidi"/>
              </w:rPr>
              <w:t>77</w:t>
            </w:r>
            <w:r w:rsidRPr="00134802">
              <w:rPr>
                <w:rFonts w:asciiTheme="majorBidi" w:hAnsiTheme="majorBidi" w:cstheme="majorBidi"/>
              </w:rPr>
              <w:t xml:space="preserve">× </w:t>
            </w:r>
            <w:r>
              <w:rPr>
                <w:rFonts w:asciiTheme="majorBidi" w:hAnsiTheme="majorBidi" w:cstheme="majorBidi"/>
              </w:rPr>
              <w:t>45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68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47/500/000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 w:rsidRPr="00FD0774">
              <w:rPr>
                <w:rFonts w:cs="Arial"/>
                <w:noProof/>
                <w:rtl/>
              </w:rPr>
              <w:drawing>
                <wp:inline distT="0" distB="0" distL="0" distR="0" wp14:anchorId="076ED784" wp14:editId="424E8964">
                  <wp:extent cx="1314450" cy="1209675"/>
                  <wp:effectExtent l="19050" t="0" r="0" b="0"/>
                  <wp:docPr id="761" name="Picture 5" descr="[18KT`6SIKYI`YSSCRJJ_U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Picture 1844" descr="[18KT`6SIKYI`YSSCRJJ_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150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XGT6295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فرنگی الکترونیک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Size: </w:t>
            </w:r>
            <w:r>
              <w:rPr>
                <w:rFonts w:asciiTheme="majorBidi" w:hAnsiTheme="majorBidi" w:cstheme="majorBidi"/>
              </w:rPr>
              <w:t>75</w:t>
            </w:r>
            <w:r w:rsidRPr="00134802">
              <w:rPr>
                <w:rFonts w:asciiTheme="majorBidi" w:hAnsiTheme="majorBidi" w:cstheme="majorBidi"/>
              </w:rPr>
              <w:t xml:space="preserve">× </w:t>
            </w:r>
            <w:r>
              <w:rPr>
                <w:rFonts w:asciiTheme="majorBidi" w:hAnsiTheme="majorBidi" w:cstheme="majorBidi"/>
              </w:rPr>
              <w:t>43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59.5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300mm</w:t>
            </w:r>
            <w:r>
              <w:rPr>
                <w:rFonts w:asciiTheme="majorBidi" w:hAnsiTheme="majorBidi" w:cstheme="majorBidi"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49/500/000</w:t>
            </w:r>
          </w:p>
        </w:tc>
        <w:tc>
          <w:tcPr>
            <w:tcW w:w="3828" w:type="dxa"/>
            <w:vAlign w:val="center"/>
          </w:tcPr>
          <w:p w:rsidR="00F869D3" w:rsidRPr="00FD0774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 w:rsidRPr="00FD0774">
              <w:rPr>
                <w:rFonts w:cs="Arial"/>
                <w:noProof/>
                <w:rtl/>
              </w:rPr>
              <w:drawing>
                <wp:inline distT="0" distB="0" distL="0" distR="0" wp14:anchorId="59F9A222" wp14:editId="58CDE644">
                  <wp:extent cx="1133475" cy="1228725"/>
                  <wp:effectExtent l="19050" t="0" r="9525" b="0"/>
                  <wp:docPr id="762" name="Picture 6" descr="MW1O7_@AK{AK386ZPTRZA]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Picture 1852" descr="MW1O7_@AK{AK386ZPTRZA]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1083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G6618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فرنگی </w:t>
            </w:r>
            <w:r w:rsidRPr="00134802">
              <w:rPr>
                <w:rFonts w:asciiTheme="majorBidi" w:hAnsiTheme="majorBidi" w:cstheme="majorBidi"/>
              </w:rPr>
              <w:t>wall hang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</w:t>
            </w:r>
            <w:r>
              <w:rPr>
                <w:rFonts w:asciiTheme="majorBidi" w:hAnsiTheme="majorBidi" w:cstheme="majorBidi"/>
              </w:rPr>
              <w:t>3</w:t>
            </w:r>
            <w:r w:rsidRPr="00134802">
              <w:rPr>
                <w:rFonts w:asciiTheme="majorBidi" w:hAnsiTheme="majorBidi" w:cstheme="majorBidi"/>
              </w:rPr>
              <w:t>×3</w:t>
            </w:r>
            <w:r>
              <w:rPr>
                <w:rFonts w:asciiTheme="majorBidi" w:hAnsiTheme="majorBidi" w:cstheme="majorBidi"/>
              </w:rPr>
              <w:t>8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38</w:t>
            </w:r>
          </w:p>
        </w:tc>
        <w:tc>
          <w:tcPr>
            <w:tcW w:w="1560" w:type="dxa"/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6/250/000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869D3" w:rsidRPr="00134802" w:rsidRDefault="00F869D3" w:rsidP="009F7A4A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F869D3" w:rsidRPr="00FD0774" w:rsidRDefault="00F869D3" w:rsidP="009F7A4A">
            <w:pPr>
              <w:jc w:val="center"/>
              <w:rPr>
                <w:rFonts w:cs="Arial"/>
                <w:noProof/>
                <w:rtl/>
                <w:lang w:bidi="ar-SA"/>
              </w:rPr>
            </w:pPr>
            <w:r w:rsidRPr="00506400">
              <w:rPr>
                <w:rFonts w:cs="Arial"/>
                <w:noProof/>
                <w:rtl/>
              </w:rPr>
              <w:drawing>
                <wp:inline distT="0" distB="0" distL="0" distR="0" wp14:anchorId="6E079877" wp14:editId="3470FE4C">
                  <wp:extent cx="1410614" cy="1591056"/>
                  <wp:effectExtent l="19050" t="0" r="0" b="0"/>
                  <wp:docPr id="20" name="Picture 33" descr="F:\GEMY Products Pictures\G6618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GEMY Products Pictures\G6618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14" cy="159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1126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</w:pPr>
            <w:r w:rsidRPr="007113C5">
              <w:rPr>
                <w:rFonts w:asciiTheme="majorBidi" w:hAnsiTheme="majorBidi" w:cstheme="majorBidi" w:hint="cs"/>
                <w:sz w:val="20"/>
                <w:szCs w:val="20"/>
                <w:rtl/>
              </w:rPr>
              <w:t>(درب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آرام بند</w:t>
            </w:r>
            <w:r w:rsidRPr="007113C5">
              <w:rPr>
                <w:rFonts w:asciiTheme="majorBidi" w:hAnsiTheme="majorBidi" w:cstheme="majorBidi" w:hint="cs"/>
                <w:sz w:val="20"/>
                <w:szCs w:val="20"/>
                <w:rtl/>
              </w:rPr>
              <w:t>)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650/000</w:t>
            </w:r>
          </w:p>
          <w:p w:rsidR="00F869D3" w:rsidRDefault="00F869D3" w:rsidP="009F7A4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000000" w:themeColor="text1"/>
            </w:tcBorders>
            <w:vAlign w:val="center"/>
          </w:tcPr>
          <w:p w:rsidR="00F869D3" w:rsidRPr="00506400" w:rsidRDefault="00F869D3" w:rsidP="009F7A4A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F869D3" w:rsidTr="009F7A4A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703306">
              <w:rPr>
                <w:rFonts w:ascii="Lucida Bright" w:hAnsi="Lucida Bright" w:cstheme="majorBidi"/>
                <w:sz w:val="28"/>
                <w:szCs w:val="28"/>
                <w:u w:val="single"/>
              </w:rPr>
              <w:t>3</w:t>
            </w:r>
            <w:r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F869D3" w:rsidTr="009F7A4A">
        <w:trPr>
          <w:trHeight w:val="530"/>
        </w:trPr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F32B67" w:rsidRDefault="00F869D3" w:rsidP="009F7A4A">
            <w:pPr>
              <w:jc w:val="center"/>
              <w:rPr>
                <w:b/>
                <w:bCs/>
                <w:rtl/>
              </w:rPr>
            </w:pPr>
            <w:r w:rsidRPr="00F32B67">
              <w:rPr>
                <w:rFonts w:hint="cs"/>
                <w:b/>
                <w:bCs/>
                <w:rtl/>
              </w:rPr>
              <w:t>عکس</w:t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G6622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فرنگی </w:t>
            </w:r>
            <w:r w:rsidRPr="00134802">
              <w:rPr>
                <w:rFonts w:asciiTheme="majorBidi" w:hAnsiTheme="majorBidi" w:cstheme="majorBidi"/>
              </w:rPr>
              <w:t>wall hang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</w:t>
            </w:r>
            <w:r>
              <w:rPr>
                <w:rFonts w:asciiTheme="majorBidi" w:hAnsiTheme="majorBidi" w:cstheme="majorBidi"/>
              </w:rPr>
              <w:t>6.5</w:t>
            </w:r>
            <w:r w:rsidRPr="00134802">
              <w:rPr>
                <w:rFonts w:asciiTheme="majorBidi" w:hAnsiTheme="majorBidi" w:cstheme="majorBidi"/>
              </w:rPr>
              <w:t>×3</w:t>
            </w:r>
            <w:r>
              <w:rPr>
                <w:rFonts w:asciiTheme="majorBidi" w:hAnsiTheme="majorBidi" w:cstheme="majorBidi"/>
              </w:rPr>
              <w:t>8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35.5</w:t>
            </w:r>
          </w:p>
        </w:tc>
        <w:tc>
          <w:tcPr>
            <w:tcW w:w="1560" w:type="dxa"/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7/750/000</w:t>
            </w:r>
          </w:p>
          <w:p w:rsidR="00F869D3" w:rsidRPr="00DE189F" w:rsidRDefault="00F869D3" w:rsidP="009F7A4A">
            <w:pPr>
              <w:jc w:val="center"/>
              <w:rPr>
                <w:rFonts w:asciiTheme="majorBidi" w:hAnsiTheme="majorBidi" w:cs="B Lotus"/>
                <w:sz w:val="24"/>
                <w:szCs w:val="24"/>
                <w:rtl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93F6A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6DD88731" wp14:editId="26C75DFC">
                  <wp:extent cx="1382573" cy="1419149"/>
                  <wp:effectExtent l="19050" t="0" r="8077" b="0"/>
                  <wp:docPr id="769" name="Picture 34" descr="F:\GEMY Products Pictures\G6622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GEMY Products Pictures\G6622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73" cy="141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G6310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توالت زمینی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134802">
              <w:rPr>
                <w:rFonts w:asciiTheme="majorBidi" w:hAnsiTheme="majorBidi" w:cstheme="majorBidi"/>
                <w:rtl/>
              </w:rPr>
              <w:t xml:space="preserve"> سیفون دار</w:t>
            </w:r>
            <w:r>
              <w:rPr>
                <w:rFonts w:asciiTheme="majorBidi" w:hAnsiTheme="majorBidi" w:cstheme="majorBidi" w:hint="cs"/>
                <w:rtl/>
              </w:rPr>
              <w:t xml:space="preserve"> باجت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60</w:t>
            </w:r>
            <w:r w:rsidRPr="00134802">
              <w:rPr>
                <w:rFonts w:asciiTheme="majorBidi" w:hAnsiTheme="majorBidi" w:cstheme="majorBidi"/>
              </w:rPr>
              <w:t>.5×4</w:t>
            </w:r>
            <w:r>
              <w:rPr>
                <w:rFonts w:asciiTheme="majorBidi" w:hAnsiTheme="majorBidi" w:cstheme="majorBidi"/>
              </w:rPr>
              <w:t>3.5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3/450/000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96D57B3" wp14:editId="02CA4EFD">
                  <wp:extent cx="1362075" cy="1390650"/>
                  <wp:effectExtent l="19050" t="0" r="9525" b="0"/>
                  <wp:docPr id="770" name="Picture 35" descr="http://en.gemy.cn/imageRepository/b8c16b8c-7e31-49b8-986b-7f203bf10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en.gemy.cn/imageRepository/b8c16b8c-7e31-49b8-986b-7f203bf10e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02" cy="139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967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RF9211A</w:t>
            </w:r>
          </w:p>
        </w:tc>
        <w:tc>
          <w:tcPr>
            <w:tcW w:w="1417" w:type="dxa"/>
            <w:vMerge w:val="restart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توالت زمینی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134802">
              <w:rPr>
                <w:rFonts w:asciiTheme="majorBidi" w:hAnsiTheme="majorBidi" w:cstheme="majorBidi"/>
                <w:rtl/>
              </w:rPr>
              <w:t>سیفون</w:t>
            </w:r>
            <w:r w:rsidRPr="00134802">
              <w:rPr>
                <w:rFonts w:asciiTheme="majorBidi" w:hAnsiTheme="majorBidi" w:cstheme="majorBidi"/>
              </w:rPr>
              <w:t xml:space="preserve"> </w:t>
            </w:r>
            <w:r w:rsidRPr="00134802">
              <w:rPr>
                <w:rFonts w:asciiTheme="majorBidi" w:hAnsiTheme="majorBidi" w:cstheme="majorBidi"/>
                <w:rtl/>
              </w:rPr>
              <w:t>دار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</w:t>
            </w:r>
            <w:r>
              <w:rPr>
                <w:rFonts w:asciiTheme="majorBidi" w:hAnsiTheme="majorBidi" w:cstheme="majorBidi"/>
              </w:rPr>
              <w:t>7</w:t>
            </w:r>
            <w:r w:rsidRPr="00134802">
              <w:rPr>
                <w:rFonts w:asciiTheme="majorBidi" w:hAnsiTheme="majorBidi" w:cstheme="majorBidi"/>
              </w:rPr>
              <w:t>×4</w:t>
            </w:r>
            <w:r>
              <w:rPr>
                <w:rFonts w:asciiTheme="majorBidi" w:hAnsiTheme="majorBidi" w:cstheme="majorBidi"/>
              </w:rPr>
              <w:t>3.5</w:t>
            </w:r>
            <w:r w:rsidRPr="00134802">
              <w:rPr>
                <w:rFonts w:asciiTheme="majorBidi" w:hAnsiTheme="majorBidi" w:cstheme="majorBidi"/>
              </w:rPr>
              <w:t>×2</w:t>
            </w:r>
            <w:r>
              <w:rPr>
                <w:rFonts w:asciiTheme="majorBidi" w:hAnsiTheme="majorBidi" w:cstheme="majorBidi"/>
              </w:rPr>
              <w:t>5</w:t>
            </w:r>
            <w:r w:rsidRPr="00134802">
              <w:rPr>
                <w:rFonts w:asciiTheme="majorBidi" w:hAnsiTheme="majorBidi" w:cstheme="majorBidi"/>
              </w:rPr>
              <w:t>.5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3/350/000</w:t>
            </w:r>
          </w:p>
        </w:tc>
        <w:tc>
          <w:tcPr>
            <w:tcW w:w="3828" w:type="dxa"/>
            <w:vMerge w:val="restart"/>
            <w:vAlign w:val="center"/>
          </w:tcPr>
          <w:p w:rsidR="00F869D3" w:rsidRDefault="00F869D3" w:rsidP="009F7A4A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2644F509" wp14:editId="3E792BCB">
                  <wp:extent cx="1400175" cy="1352550"/>
                  <wp:effectExtent l="19050" t="0" r="9525" b="0"/>
                  <wp:docPr id="25" name="Picture 38" descr="RF921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F921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966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RF9211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417" w:type="dxa"/>
            <w:vMerge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869D3" w:rsidRPr="00582EB6" w:rsidRDefault="00F869D3" w:rsidP="009F7A4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582EB6">
              <w:rPr>
                <w:rFonts w:asciiTheme="majorBidi" w:hAnsiTheme="majorBidi" w:cstheme="majorBidi"/>
                <w:sz w:val="20"/>
                <w:szCs w:val="20"/>
                <w:rtl/>
              </w:rPr>
              <w:t>توالت زمینی</w:t>
            </w:r>
            <w:r w:rsidRPr="00582EB6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582EB6">
              <w:rPr>
                <w:rFonts w:asciiTheme="majorBidi" w:hAnsiTheme="majorBidi" w:cstheme="majorBidi"/>
                <w:sz w:val="20"/>
                <w:szCs w:val="20"/>
                <w:rtl/>
              </w:rPr>
              <w:t>سیفون</w:t>
            </w:r>
            <w:r w:rsidRPr="00582EB6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82EB6">
              <w:rPr>
                <w:rFonts w:asciiTheme="majorBidi" w:hAnsiTheme="majorBidi" w:cstheme="majorBidi"/>
                <w:sz w:val="20"/>
                <w:szCs w:val="20"/>
                <w:rtl/>
              </w:rPr>
              <w:t>دار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باجت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</w:t>
            </w:r>
            <w:r>
              <w:rPr>
                <w:rFonts w:asciiTheme="majorBidi" w:hAnsiTheme="majorBidi" w:cstheme="majorBidi"/>
              </w:rPr>
              <w:t>7</w:t>
            </w:r>
            <w:r w:rsidRPr="00134802">
              <w:rPr>
                <w:rFonts w:asciiTheme="majorBidi" w:hAnsiTheme="majorBidi" w:cstheme="majorBidi"/>
              </w:rPr>
              <w:t>×4</w:t>
            </w:r>
            <w:r>
              <w:rPr>
                <w:rFonts w:asciiTheme="majorBidi" w:hAnsiTheme="majorBidi" w:cstheme="majorBidi"/>
              </w:rPr>
              <w:t>3.5</w:t>
            </w:r>
            <w:r w:rsidRPr="00134802">
              <w:rPr>
                <w:rFonts w:asciiTheme="majorBidi" w:hAnsiTheme="majorBidi" w:cstheme="majorBidi"/>
              </w:rPr>
              <w:t>×2</w:t>
            </w:r>
            <w:r>
              <w:rPr>
                <w:rFonts w:asciiTheme="majorBidi" w:hAnsiTheme="majorBidi" w:cstheme="majorBidi"/>
              </w:rPr>
              <w:t>5</w:t>
            </w:r>
            <w:r w:rsidRPr="00134802">
              <w:rPr>
                <w:rFonts w:asciiTheme="majorBidi" w:hAnsiTheme="majorBidi" w:cstheme="majorBidi"/>
              </w:rPr>
              <w:t>.5</w:t>
            </w:r>
          </w:p>
        </w:tc>
        <w:tc>
          <w:tcPr>
            <w:tcW w:w="1560" w:type="dxa"/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3/500/000</w:t>
            </w:r>
          </w:p>
        </w:tc>
        <w:tc>
          <w:tcPr>
            <w:tcW w:w="3828" w:type="dxa"/>
            <w:vMerge/>
            <w:vAlign w:val="center"/>
          </w:tcPr>
          <w:p w:rsidR="00F869D3" w:rsidRDefault="00F869D3" w:rsidP="009F7A4A">
            <w:pPr>
              <w:jc w:val="center"/>
              <w:rPr>
                <w:noProof/>
                <w:lang w:bidi="ar-SA"/>
              </w:rPr>
            </w:pP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G6303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توالت زمینی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134802">
              <w:rPr>
                <w:rFonts w:asciiTheme="majorBidi" w:hAnsiTheme="majorBidi" w:cstheme="majorBidi"/>
                <w:rtl/>
              </w:rPr>
              <w:t xml:space="preserve"> بدون سیفون</w:t>
            </w:r>
            <w:r w:rsidRPr="00134802">
              <w:rPr>
                <w:rFonts w:asciiTheme="majorBidi" w:hAnsiTheme="majorBidi" w:cstheme="majorBidi"/>
              </w:rPr>
              <w:t xml:space="preserve">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Size:57×43</w:t>
            </w:r>
            <w:r>
              <w:rPr>
                <w:rFonts w:asciiTheme="majorBidi" w:hAnsiTheme="majorBidi" w:cstheme="majorBidi"/>
              </w:rPr>
              <w:t>.5</w:t>
            </w:r>
            <w:r w:rsidRPr="00134802">
              <w:rPr>
                <w:rFonts w:asciiTheme="majorBidi" w:hAnsiTheme="majorBidi" w:cstheme="majorBidi"/>
              </w:rPr>
              <w:t>×22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2/900/000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4991ED34" wp14:editId="7E45B14A">
                  <wp:extent cx="1203008" cy="1437323"/>
                  <wp:effectExtent l="19050" t="0" r="0" b="0"/>
                  <wp:docPr id="26" name="Picture 41" descr="F:\GEMY Products Pictures\G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GEMY Products Pictures\G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08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G6103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G6881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بانیم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Size:64.5×53.5×50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3/700/000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52AF5613" wp14:editId="2B85E9D9">
                  <wp:extent cx="1297305" cy="1437323"/>
                  <wp:effectExtent l="19050" t="0" r="0" b="0"/>
                  <wp:docPr id="27" name="Picture 42" descr="F:\GEMY Products Pictures\G6103+G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GEMY Products Pictures\G6103+G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G6116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G6886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نیم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Size:62×47×48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4/500/000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4B690698" wp14:editId="172ECA1E">
                  <wp:extent cx="1294448" cy="1437323"/>
                  <wp:effectExtent l="19050" t="0" r="952" b="0"/>
                  <wp:docPr id="28" name="Picture 43" descr="F:\GEMY Products Pictures\G6116+G6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GEMY Products Pictures\G6116+G6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8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44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703306">
              <w:rPr>
                <w:rFonts w:ascii="Lucida Bright" w:hAnsi="Lucida Bright" w:cstheme="majorBidi"/>
                <w:sz w:val="28"/>
                <w:szCs w:val="28"/>
                <w:u w:val="single"/>
              </w:rPr>
              <w:t>4</w:t>
            </w:r>
            <w:r>
              <w:rPr>
                <w:rFonts w:ascii="Lucida Bright" w:hAnsi="Lucida Bright" w:cstheme="majorBidi"/>
                <w:sz w:val="28"/>
                <w:szCs w:val="28"/>
              </w:rPr>
              <w:t xml:space="preserve">               </w:t>
            </w:r>
          </w:p>
        </w:tc>
      </w:tr>
      <w:tr w:rsidR="00F869D3" w:rsidTr="009F7A4A">
        <w:trPr>
          <w:trHeight w:val="440"/>
        </w:trPr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F32B67" w:rsidRDefault="00F869D3" w:rsidP="009F7A4A">
            <w:pPr>
              <w:jc w:val="center"/>
              <w:rPr>
                <w:b/>
                <w:bCs/>
                <w:rtl/>
              </w:rPr>
            </w:pPr>
            <w:r w:rsidRPr="00F32B67">
              <w:rPr>
                <w:rFonts w:hint="cs"/>
                <w:b/>
                <w:bCs/>
                <w:rtl/>
              </w:rPr>
              <w:t>عکس</w:t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RF</w:t>
            </w:r>
            <w:r w:rsidRPr="00134802">
              <w:rPr>
                <w:rFonts w:asciiTheme="majorBidi" w:hAnsiTheme="majorBidi" w:cstheme="majorBidi"/>
                <w:sz w:val="24"/>
                <w:szCs w:val="24"/>
              </w:rPr>
              <w:t>6013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RF7013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Size: </w:t>
            </w:r>
            <w:r>
              <w:rPr>
                <w:rFonts w:asciiTheme="majorBidi" w:hAnsiTheme="majorBidi" w:cstheme="majorBidi"/>
              </w:rPr>
              <w:t>64</w:t>
            </w:r>
            <w:r w:rsidRPr="00134802">
              <w:rPr>
                <w:rFonts w:asciiTheme="majorBidi" w:hAnsiTheme="majorBidi" w:cstheme="majorBidi"/>
              </w:rPr>
              <w:t xml:space="preserve">× </w:t>
            </w:r>
            <w:r>
              <w:rPr>
                <w:rFonts w:asciiTheme="majorBidi" w:hAnsiTheme="majorBidi" w:cstheme="majorBidi"/>
              </w:rPr>
              <w:t>44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80.7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3/200/000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 wp14:anchorId="790C8CA7" wp14:editId="717CE5DD">
                  <wp:extent cx="1327910" cy="1333500"/>
                  <wp:effectExtent l="19050" t="0" r="5590" b="0"/>
                  <wp:docPr id="29" name="Picture 53" descr="RF6013-7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6013-701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96" cy="133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RF</w:t>
            </w:r>
            <w:r w:rsidRPr="00134802">
              <w:rPr>
                <w:rFonts w:asciiTheme="majorBidi" w:hAnsiTheme="majorBidi" w:cstheme="majorBidi"/>
                <w:sz w:val="24"/>
                <w:szCs w:val="24"/>
              </w:rPr>
              <w:t>6015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RF7015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</w:t>
            </w:r>
            <w:r>
              <w:rPr>
                <w:rFonts w:asciiTheme="majorBidi" w:hAnsiTheme="majorBidi" w:cstheme="majorBidi"/>
              </w:rPr>
              <w:t>:67</w:t>
            </w:r>
            <w:r w:rsidRPr="00847B3A">
              <w:rPr>
                <w:rFonts w:asciiTheme="majorBidi" w:hAnsiTheme="majorBidi" w:cstheme="majorBidi"/>
                <w:sz w:val="21"/>
                <w:szCs w:val="21"/>
              </w:rPr>
              <w:t>.5×552.3×81.2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3/400/000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 wp14:anchorId="5F8B5195" wp14:editId="7EC5BC88">
                  <wp:extent cx="1438275" cy="1271279"/>
                  <wp:effectExtent l="19050" t="0" r="0" b="0"/>
                  <wp:docPr id="30" name="Picture 54" descr="RF6015-7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6015-701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35" cy="127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G6101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G6801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Size:63×48×82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2/950/000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2DEB3D5" wp14:editId="34A5A09C">
                  <wp:extent cx="1251585" cy="1437323"/>
                  <wp:effectExtent l="19050" t="0" r="5715" b="0"/>
                  <wp:docPr id="31" name="Picture 46" descr="F:\GEMY Products Pictures\G6101+G6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GEMY Products Pictures\G6101+G6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G6103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G6803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64.5</w:t>
            </w:r>
            <w:r w:rsidRPr="00134802">
              <w:rPr>
                <w:rFonts w:asciiTheme="majorBidi" w:hAnsiTheme="majorBidi" w:cstheme="majorBidi"/>
              </w:rPr>
              <w:t xml:space="preserve"> ×</w:t>
            </w:r>
            <w:r>
              <w:rPr>
                <w:rFonts w:asciiTheme="majorBidi" w:hAnsiTheme="majorBidi" w:cstheme="majorBidi"/>
              </w:rPr>
              <w:t>53.5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86.5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3/950/000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 wp14:anchorId="510F5D49" wp14:editId="557A977B">
                  <wp:extent cx="1141240" cy="1391040"/>
                  <wp:effectExtent l="19050" t="0" r="1760" b="0"/>
                  <wp:docPr id="736" name="Picture 72" descr="G6103+G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6103+G6803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74" cy="139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G6105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G6882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نیم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Size:55×49×48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3/850/000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5B121AFB" wp14:editId="60A1EC18">
                  <wp:extent cx="1263015" cy="1437323"/>
                  <wp:effectExtent l="19050" t="0" r="0" b="0"/>
                  <wp:docPr id="737" name="Picture 47" descr="F:\GEMY Products Pictures\G6105+G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GEMY Products Pictures\G6105+G6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G6107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G6807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Size:59.5×48.5×81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2/750/000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EEB378D" wp14:editId="60BEE61A">
                  <wp:extent cx="1234440" cy="1437323"/>
                  <wp:effectExtent l="19050" t="0" r="3810" b="0"/>
                  <wp:docPr id="738" name="Picture 48" descr="F:\GEMY Products Pictures\G6107+G6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GEMY Products Pictures\G6107+G6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703306">
              <w:rPr>
                <w:rFonts w:ascii="Lucida Bright" w:hAnsi="Lucida Bright"/>
                <w:sz w:val="28"/>
                <w:szCs w:val="28"/>
                <w:u w:val="single"/>
              </w:rPr>
              <w:t>5</w:t>
            </w:r>
            <w:r>
              <w:rPr>
                <w:rFonts w:ascii="Lucida Bright" w:hAnsi="Lucida Bright"/>
                <w:sz w:val="28"/>
                <w:szCs w:val="28"/>
              </w:rPr>
              <w:t xml:space="preserve">              </w:t>
            </w:r>
          </w:p>
        </w:tc>
      </w:tr>
      <w:tr w:rsidR="00F869D3" w:rsidTr="009F7A4A">
        <w:trPr>
          <w:trHeight w:val="530"/>
        </w:trPr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F32B67" w:rsidRDefault="00F869D3" w:rsidP="009F7A4A">
            <w:pPr>
              <w:jc w:val="center"/>
              <w:rPr>
                <w:b/>
                <w:bCs/>
                <w:rtl/>
              </w:rPr>
            </w:pPr>
            <w:r w:rsidRPr="00F32B67">
              <w:rPr>
                <w:rFonts w:hint="cs"/>
                <w:b/>
                <w:bCs/>
                <w:rtl/>
              </w:rPr>
              <w:t>عکس</w:t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G6110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G6810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پایه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Size: </w:t>
            </w:r>
            <w:r>
              <w:rPr>
                <w:rFonts w:asciiTheme="majorBidi" w:hAnsiTheme="majorBidi" w:cstheme="majorBidi"/>
              </w:rPr>
              <w:t>62×48</w:t>
            </w:r>
            <w:r w:rsidRPr="00134802">
              <w:rPr>
                <w:rFonts w:asciiTheme="majorBidi" w:hAnsiTheme="majorBidi" w:cstheme="majorBidi"/>
              </w:rPr>
              <w:t xml:space="preserve"> ×</w:t>
            </w:r>
            <w:r>
              <w:rPr>
                <w:rFonts w:asciiTheme="majorBidi" w:hAnsiTheme="majorBidi" w:cstheme="majorBidi"/>
              </w:rPr>
              <w:t>83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3/750/000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 wp14:anchorId="168E5109" wp14:editId="6CC774B9">
                  <wp:extent cx="1952625" cy="1464577"/>
                  <wp:effectExtent l="19050" t="0" r="9525" b="0"/>
                  <wp:docPr id="739" name="Picture 60" descr="G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611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656" cy="1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G6112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با نیم پایه یک تکه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Size:58.5×47.5 ×57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5/750/000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AD5CEB9" wp14:editId="3768703D">
                  <wp:extent cx="1274445" cy="1437323"/>
                  <wp:effectExtent l="19050" t="0" r="1905" b="0"/>
                  <wp:docPr id="740" name="Picture 49" descr="F:\GEMY Products Pictures\G6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GEMY Products Pictures\G6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G6603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بیده دیواری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Size:53.5×37×38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3/200/000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CA6B69E" wp14:editId="62B898CC">
                  <wp:extent cx="1254443" cy="1437323"/>
                  <wp:effectExtent l="19050" t="0" r="2857" b="0"/>
                  <wp:docPr id="742" name="Picture 121" descr="F:\GEMY Products Pictures\G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F:\GEMY Products Pictures\G6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43" cy="143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123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G6601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بیده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Size:64×37×36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2/900/000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5ECABC4C" wp14:editId="22A6A8EC">
                  <wp:extent cx="1266017" cy="1303569"/>
                  <wp:effectExtent l="19050" t="0" r="0" b="0"/>
                  <wp:docPr id="743" name="Picture 122" descr="F:\GEMY Products Pictures\G6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F:\GEMY Products Pictures\G6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17" cy="130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G6605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بیده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Size:54×36.5×38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3/150/000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6EAB1C21" wp14:editId="3563193F">
                  <wp:extent cx="1224153" cy="1341501"/>
                  <wp:effectExtent l="19050" t="0" r="0" b="0"/>
                  <wp:docPr id="744" name="Picture 123" descr="F:\GEMY Products Pictures\G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F:\GEMY Products Pictures\G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53" cy="134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2179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G6606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بیده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55.5</w:t>
            </w:r>
            <w:r w:rsidRPr="00134802">
              <w:rPr>
                <w:rFonts w:asciiTheme="majorBidi" w:hAnsiTheme="majorBidi" w:cstheme="majorBidi"/>
              </w:rPr>
              <w:t>×36.5×3</w:t>
            </w:r>
            <w:r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3/250/000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 wp14:anchorId="35CC5816" wp14:editId="7B5C016E">
                  <wp:extent cx="1241131" cy="1292050"/>
                  <wp:effectExtent l="19050" t="0" r="0" b="0"/>
                  <wp:docPr id="745" name="Picture 70" descr="G6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6606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88" cy="130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44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703306">
              <w:rPr>
                <w:rFonts w:ascii="Lucida Bright" w:hAnsi="Lucida Bright" w:cstheme="majorBidi"/>
                <w:sz w:val="28"/>
                <w:szCs w:val="28"/>
                <w:u w:val="single"/>
              </w:rPr>
              <w:t>6</w:t>
            </w:r>
            <w:r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F869D3" w:rsidTr="009F7A4A">
        <w:trPr>
          <w:trHeight w:val="440"/>
        </w:trPr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F32B67" w:rsidRDefault="00F869D3" w:rsidP="009F7A4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32B6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F32B67" w:rsidRDefault="00F869D3" w:rsidP="009F7A4A">
            <w:pPr>
              <w:jc w:val="center"/>
              <w:rPr>
                <w:b/>
                <w:bCs/>
                <w:rtl/>
              </w:rPr>
            </w:pPr>
            <w:r w:rsidRPr="00F32B67">
              <w:rPr>
                <w:rFonts w:hint="cs"/>
                <w:b/>
                <w:bCs/>
                <w:rtl/>
              </w:rPr>
              <w:t>عکس</w:t>
            </w:r>
          </w:p>
        </w:tc>
      </w:tr>
      <w:tr w:rsidR="00F869D3" w:rsidTr="009F7A4A">
        <w:trPr>
          <w:trHeight w:val="2060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G6607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بیده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Size:55</w:t>
            </w:r>
            <w:r>
              <w:rPr>
                <w:rFonts w:asciiTheme="majorBidi" w:hAnsiTheme="majorBidi" w:cstheme="majorBidi"/>
              </w:rPr>
              <w:t>.5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35.5</w:t>
            </w:r>
            <w:r w:rsidRPr="00134802">
              <w:rPr>
                <w:rFonts w:asciiTheme="majorBidi" w:hAnsiTheme="majorBidi" w:cstheme="majorBidi"/>
              </w:rPr>
              <w:t>×37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3/450/000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3AFD711" wp14:editId="5BDA75A0">
                  <wp:extent cx="1250655" cy="1281501"/>
                  <wp:effectExtent l="19050" t="0" r="6645" b="0"/>
                  <wp:docPr id="746" name="Picture 2" descr="F:\GEMY Products Pictures\G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EMY Products Pictures\G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55" cy="128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G6501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یورینال</w:t>
            </w:r>
            <w:r w:rsidRPr="00134802">
              <w:rPr>
                <w:rFonts w:asciiTheme="majorBidi" w:hAnsiTheme="majorBidi" w:cstheme="majorBidi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>(</w:t>
            </w:r>
            <w:r w:rsidRPr="00134802">
              <w:rPr>
                <w:rFonts w:asciiTheme="majorBidi" w:hAnsiTheme="majorBidi" w:cstheme="majorBidi"/>
                <w:rtl/>
              </w:rPr>
              <w:t xml:space="preserve">ایستاده </w:t>
            </w:r>
            <w:r>
              <w:rPr>
                <w:rFonts w:asciiTheme="majorBidi" w:hAnsiTheme="majorBidi" w:cstheme="majorBidi" w:hint="cs"/>
                <w:rtl/>
              </w:rPr>
              <w:t xml:space="preserve">) </w:t>
            </w:r>
            <w:r w:rsidRPr="00134802">
              <w:rPr>
                <w:rFonts w:asciiTheme="majorBidi" w:hAnsiTheme="majorBidi" w:cstheme="majorBidi"/>
                <w:rtl/>
              </w:rPr>
              <w:t>دیواری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Size:67.5×37×32.5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4/750/000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66DF5BC8" wp14:editId="21D0EDA3">
                  <wp:extent cx="1043457" cy="1590541"/>
                  <wp:effectExtent l="19050" t="0" r="4293" b="0"/>
                  <wp:docPr id="748" name="Picture 3" descr="F:\GEMY Products Pictures\G6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MY Products Pictures\G6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92" cy="159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465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G6503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یورینال(</w:t>
            </w:r>
            <w:r w:rsidRPr="00134802">
              <w:rPr>
                <w:rFonts w:asciiTheme="majorBidi" w:hAnsiTheme="majorBidi" w:cstheme="majorBidi"/>
                <w:rtl/>
              </w:rPr>
              <w:t>ایستاده</w:t>
            </w:r>
            <w:r>
              <w:rPr>
                <w:rFonts w:asciiTheme="majorBidi" w:hAnsiTheme="majorBidi" w:cstheme="majorBidi" w:hint="cs"/>
                <w:rtl/>
              </w:rPr>
              <w:t>)</w:t>
            </w:r>
            <w:r w:rsidRPr="00134802">
              <w:rPr>
                <w:rFonts w:asciiTheme="majorBidi" w:hAnsiTheme="majorBidi" w:cstheme="majorBidi"/>
                <w:rtl/>
              </w:rPr>
              <w:t xml:space="preserve"> باچشم الکترونیک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Size:80.5×44×36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673941DB" wp14:editId="1AA05EE1">
                  <wp:extent cx="1344729" cy="1584101"/>
                  <wp:effectExtent l="19050" t="0" r="7821" b="0"/>
                  <wp:docPr id="756" name="Picture 4" descr="F:\GEMY Products Pictures\G6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EMY Products Pictures\G6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58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24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GT6054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روسنگی مربع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Size:40×40×16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3/850/000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5649BEF" wp14:editId="4FBECA28">
                  <wp:extent cx="1838325" cy="1404386"/>
                  <wp:effectExtent l="19050" t="0" r="9525" b="0"/>
                  <wp:docPr id="763" name="Picture 6" descr="GT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605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06" cy="140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159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GT6057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روسنگی مستطیل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Size:61×41×15.5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4/350/000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 wp14:anchorId="655E526C" wp14:editId="6E8CD6AB">
                  <wp:extent cx="1719598" cy="1339403"/>
                  <wp:effectExtent l="19050" t="0" r="0" b="0"/>
                  <wp:docPr id="764" name="Picture 7" descr="GT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6057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95" cy="134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1718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GT6055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روسنگی مثلث 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Size:59×39×13.8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4/500/0000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  <w:lang w:bidi="ar-SA"/>
              </w:rPr>
            </w:pPr>
            <w:r w:rsidRPr="00C7258D">
              <w:rPr>
                <w:rFonts w:cs="Arial"/>
                <w:noProof/>
                <w:rtl/>
              </w:rPr>
              <w:drawing>
                <wp:inline distT="0" distB="0" distL="0" distR="0" wp14:anchorId="2C144B5E" wp14:editId="219C288C">
                  <wp:extent cx="1827975" cy="1249251"/>
                  <wp:effectExtent l="19050" t="0" r="825" b="0"/>
                  <wp:docPr id="765" name="Picture 9" descr="GT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605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75" cy="124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44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703306">
              <w:rPr>
                <w:rFonts w:ascii="Lucida Bright" w:hAnsi="Lucida Bright" w:cstheme="majorBidi"/>
                <w:sz w:val="28"/>
                <w:szCs w:val="28"/>
                <w:u w:val="single"/>
              </w:rPr>
              <w:t>7</w:t>
            </w:r>
            <w:r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F869D3" w:rsidTr="009F7A4A">
        <w:trPr>
          <w:trHeight w:val="440"/>
        </w:trPr>
        <w:tc>
          <w:tcPr>
            <w:tcW w:w="1560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F869D3" w:rsidTr="009F7A4A">
        <w:trPr>
          <w:trHeight w:hRule="exact" w:val="1900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RF5019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زیرسنگی کوچک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49.5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37</w:t>
            </w:r>
            <w:r w:rsidRPr="00134802">
              <w:rPr>
                <w:rFonts w:asciiTheme="majorBidi" w:hAnsiTheme="majorBidi" w:cstheme="majorBidi"/>
              </w:rPr>
              <w:t>×19.5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3/000/000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7ECC3CB3" wp14:editId="7C41A7EB">
                  <wp:extent cx="1695450" cy="1271588"/>
                  <wp:effectExtent l="19050" t="0" r="0" b="0"/>
                  <wp:docPr id="766" name="Picture 5" descr="RF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F5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2044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RF5013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زیرسنگی متوسط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55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41</w:t>
            </w:r>
            <w:r w:rsidRPr="00134802">
              <w:rPr>
                <w:rFonts w:asciiTheme="majorBidi" w:hAnsiTheme="majorBidi" w:cstheme="majorBidi"/>
              </w:rPr>
              <w:t>×20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3/200/000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3DD2D" wp14:editId="43D8FC76">
                  <wp:extent cx="1628775" cy="1251376"/>
                  <wp:effectExtent l="19050" t="0" r="9525" b="0"/>
                  <wp:docPr id="767" name="Picture 8" descr="RF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F5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5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1702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RF5013A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Gold</w:t>
            </w:r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زیرسنگی بزرگ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59.5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43</w:t>
            </w:r>
            <w:r w:rsidRPr="00134802">
              <w:rPr>
                <w:rFonts w:asciiTheme="majorBidi" w:hAnsiTheme="majorBidi" w:cstheme="majorBidi"/>
              </w:rPr>
              <w:t>×20.5</w:t>
            </w:r>
          </w:p>
        </w:tc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3/500/000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5A111B" wp14:editId="784F3BA1">
                  <wp:extent cx="1562100" cy="1162050"/>
                  <wp:effectExtent l="19050" t="0" r="0" b="0"/>
                  <wp:docPr id="773" name="Picture 11" descr="RF501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F501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2460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XGG5253-C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چینی</w:t>
            </w:r>
            <w:r>
              <w:rPr>
                <w:rFonts w:asciiTheme="majorBidi" w:hAnsiTheme="majorBidi" w:cstheme="majorBidi"/>
              </w:rPr>
              <w:t>GT6065</w:t>
            </w:r>
            <w:r w:rsidRPr="00134802">
              <w:rPr>
                <w:rFonts w:asciiTheme="majorBidi" w:hAnsiTheme="majorBidi" w:cstheme="majorBidi"/>
                <w:rtl/>
              </w:rPr>
              <w:t xml:space="preserve"> و کابینت با بدنه آلومینیوم و رنگ ویژه</w:t>
            </w: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Size:60×48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</w:rPr>
              <w:t xml:space="preserve"> </w:t>
            </w:r>
            <w:r w:rsidRPr="00134802">
              <w:rPr>
                <w:rFonts w:asciiTheme="majorBidi" w:hAnsiTheme="majorBidi" w:cstheme="majorBidi"/>
                <w:rtl/>
              </w:rPr>
              <w:t xml:space="preserve"> و آینه </w:t>
            </w:r>
            <w:r w:rsidRPr="00134802">
              <w:rPr>
                <w:rFonts w:asciiTheme="majorBidi" w:hAnsiTheme="majorBidi" w:cstheme="majorBidi"/>
              </w:rPr>
              <w:t>GXM1052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Size:50×70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vAlign w:val="center"/>
          </w:tcPr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4/500/000</w:t>
            </w: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7/500/000</w:t>
            </w: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1/500/000</w:t>
            </w:r>
          </w:p>
          <w:p w:rsidR="00F869D3" w:rsidRPr="009E42C7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AF953D" wp14:editId="74FD017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74930</wp:posOffset>
                      </wp:positionV>
                      <wp:extent cx="757555" cy="0"/>
                      <wp:effectExtent l="13970" t="8255" r="9525" b="10795"/>
                      <wp:wrapNone/>
                      <wp:docPr id="77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7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3.35pt;margin-top:5.9pt;width:59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OaHwIAADw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"/>
                  </w:pict>
                </mc:Fallback>
              </mc:AlternateContent>
            </w:r>
          </w:p>
          <w:p w:rsidR="00F869D3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13/500/000</w:t>
            </w:r>
          </w:p>
          <w:p w:rsidR="00F869D3" w:rsidRPr="00182A44" w:rsidRDefault="00F869D3" w:rsidP="009F7A4A">
            <w:pPr>
              <w:spacing w:line="192" w:lineRule="auto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E87A1" wp14:editId="7915EAF3">
                  <wp:extent cx="1343025" cy="1562100"/>
                  <wp:effectExtent l="19050" t="0" r="9525" b="0"/>
                  <wp:docPr id="337" name="Picture 68" descr="XGG5253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G5253-new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2701"/>
        </w:trPr>
        <w:tc>
          <w:tcPr>
            <w:tcW w:w="1560" w:type="dxa"/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XGG5254-C</w:t>
            </w:r>
          </w:p>
          <w:p w:rsidR="00F869D3" w:rsidRPr="00B87C29" w:rsidRDefault="00F869D3" w:rsidP="009F7A4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روشویی چینی </w:t>
            </w:r>
            <w:r>
              <w:rPr>
                <w:rFonts w:asciiTheme="majorBidi" w:hAnsiTheme="majorBidi" w:cstheme="majorBidi"/>
              </w:rPr>
              <w:t>GT6066</w:t>
            </w:r>
            <w:r>
              <w:rPr>
                <w:rFonts w:asciiTheme="majorBidi" w:hAnsiTheme="majorBidi" w:cstheme="majorBidi"/>
                <w:rtl/>
              </w:rPr>
              <w:t xml:space="preserve">و کابینت با بدنه آلومینیوم </w:t>
            </w: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Size:80×48</w:t>
            </w: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و آینه </w:t>
            </w:r>
            <w:r w:rsidRPr="00134802">
              <w:rPr>
                <w:rFonts w:asciiTheme="majorBidi" w:hAnsiTheme="majorBidi" w:cstheme="majorBidi"/>
              </w:rPr>
              <w:t>GXM1053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Size:50×80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vAlign w:val="center"/>
          </w:tcPr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6</w:t>
            </w:r>
            <w:r w:rsidRPr="00B87C29">
              <w:rPr>
                <w:rFonts w:asciiTheme="majorBidi" w:hAnsiTheme="majorBidi" w:cstheme="majorBidi"/>
                <w:sz w:val="25"/>
                <w:szCs w:val="25"/>
              </w:rPr>
              <w:t>/500/000</w:t>
            </w:r>
          </w:p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10</w:t>
            </w:r>
            <w:r w:rsidRPr="00B87C29">
              <w:rPr>
                <w:rFonts w:asciiTheme="majorBidi" w:hAnsiTheme="majorBidi" w:cstheme="majorBidi"/>
                <w:sz w:val="25"/>
                <w:szCs w:val="25"/>
              </w:rPr>
              <w:t>/</w:t>
            </w:r>
            <w:r>
              <w:rPr>
                <w:rFonts w:asciiTheme="majorBidi" w:hAnsiTheme="majorBidi" w:cstheme="majorBidi"/>
                <w:sz w:val="25"/>
                <w:szCs w:val="25"/>
              </w:rPr>
              <w:t>5</w:t>
            </w:r>
            <w:r w:rsidRPr="00B87C29">
              <w:rPr>
                <w:rFonts w:asciiTheme="majorBidi" w:hAnsiTheme="majorBidi" w:cstheme="majorBidi"/>
                <w:sz w:val="25"/>
                <w:szCs w:val="25"/>
              </w:rPr>
              <w:t>00/000</w:t>
            </w:r>
          </w:p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B87C29">
              <w:rPr>
                <w:rFonts w:asciiTheme="majorBidi" w:hAnsiTheme="majorBidi" w:cstheme="majorBidi"/>
                <w:sz w:val="25"/>
                <w:szCs w:val="25"/>
              </w:rPr>
              <w:t>1/500/000</w:t>
            </w:r>
          </w:p>
          <w:p w:rsidR="00F869D3" w:rsidRPr="00B87C29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E366B5" wp14:editId="26E8265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92710</wp:posOffset>
                      </wp:positionV>
                      <wp:extent cx="675640" cy="8255"/>
                      <wp:effectExtent l="10795" t="6985" r="8890" b="13335"/>
                      <wp:wrapNone/>
                      <wp:docPr id="77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564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9.1pt;margin-top:7.3pt;width:53.2pt;height:.6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"/>
                  </w:pict>
                </mc:Fallback>
              </mc:AlternateConten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87C29">
              <w:rPr>
                <w:rFonts w:asciiTheme="majorBidi" w:hAnsiTheme="majorBidi" w:cstheme="majorBidi"/>
                <w:sz w:val="25"/>
                <w:szCs w:val="25"/>
              </w:rPr>
              <w:t>1</w:t>
            </w:r>
            <w:r>
              <w:rPr>
                <w:rFonts w:asciiTheme="majorBidi" w:hAnsiTheme="majorBidi" w:cstheme="majorBidi"/>
                <w:sz w:val="25"/>
                <w:szCs w:val="25"/>
              </w:rPr>
              <w:t>8</w:t>
            </w:r>
            <w:r w:rsidRPr="00B87C29">
              <w:rPr>
                <w:rFonts w:asciiTheme="majorBidi" w:hAnsiTheme="majorBidi" w:cstheme="majorBidi"/>
                <w:sz w:val="25"/>
                <w:szCs w:val="25"/>
              </w:rPr>
              <w:t>/</w:t>
            </w:r>
            <w:r>
              <w:rPr>
                <w:rFonts w:asciiTheme="majorBidi" w:hAnsiTheme="majorBidi" w:cstheme="majorBidi"/>
                <w:sz w:val="25"/>
                <w:szCs w:val="25"/>
              </w:rPr>
              <w:t>5</w:t>
            </w:r>
            <w:r w:rsidRPr="00B87C29">
              <w:rPr>
                <w:rFonts w:asciiTheme="majorBidi" w:hAnsiTheme="majorBidi" w:cstheme="majorBidi"/>
                <w:sz w:val="25"/>
                <w:szCs w:val="25"/>
              </w:rPr>
              <w:t>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2AEDE" wp14:editId="6ECB5263">
                  <wp:extent cx="1333500" cy="1543050"/>
                  <wp:effectExtent l="19050" t="0" r="0" b="0"/>
                  <wp:docPr id="338" name="Picture 69" descr="XGG5254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G5254-new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2944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XGG4253-C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روشویی </w:t>
            </w:r>
            <w:r>
              <w:rPr>
                <w:rFonts w:asciiTheme="majorBidi" w:hAnsiTheme="majorBidi" w:cstheme="majorBidi" w:hint="cs"/>
                <w:rtl/>
              </w:rPr>
              <w:t>رزینی</w:t>
            </w:r>
            <w:r>
              <w:rPr>
                <w:rFonts w:asciiTheme="majorBidi" w:hAnsiTheme="majorBidi" w:cstheme="majorBidi"/>
              </w:rPr>
              <w:t>GT6052</w:t>
            </w:r>
            <w:r w:rsidRPr="00134802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Size:60×45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و آینه </w:t>
            </w:r>
            <w:r w:rsidRPr="00134802">
              <w:rPr>
                <w:rFonts w:asciiTheme="majorBidi" w:hAnsiTheme="majorBidi" w:cstheme="majorBidi"/>
              </w:rPr>
              <w:t>XGG 4253-M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Size:50×75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4/500/000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7/500/000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2/000/000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494B5" wp14:editId="5B69971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112395</wp:posOffset>
                      </wp:positionV>
                      <wp:extent cx="675640" cy="0"/>
                      <wp:effectExtent l="11430" t="7620" r="8255" b="11430"/>
                      <wp:wrapNone/>
                      <wp:docPr id="77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56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8.4pt;margin-top:8.85pt;width:53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PuHwIAADw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"/>
                  </w:pict>
                </mc:Fallback>
              </mc:AlternateContent>
            </w:r>
          </w:p>
          <w:p w:rsidR="00F869D3" w:rsidRPr="00CE14A4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14/000/000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F869D3" w:rsidRDefault="00F869D3" w:rsidP="009F7A4A">
            <w:pPr>
              <w:jc w:val="center"/>
              <w:rPr>
                <w:noProof/>
                <w:lang w:bidi="ar-SA"/>
              </w:rPr>
            </w:pPr>
            <w:r w:rsidRPr="00C7258D">
              <w:rPr>
                <w:rFonts w:cs="Arial" w:hint="cs"/>
                <w:noProof/>
                <w:rtl/>
              </w:rPr>
              <w:drawing>
                <wp:inline distT="0" distB="0" distL="0" distR="0" wp14:anchorId="7CD5C45C" wp14:editId="2FDB056B">
                  <wp:extent cx="1275172" cy="1860998"/>
                  <wp:effectExtent l="19050" t="0" r="1178" b="0"/>
                  <wp:docPr id="339" name="Picture 62" descr="XGG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G4253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30" cy="186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44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066F07" w:rsidRDefault="00F869D3" w:rsidP="009F7A4A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703306">
              <w:rPr>
                <w:rFonts w:ascii="Lucida Bright" w:hAnsi="Lucida Bright" w:cstheme="majorBidi"/>
                <w:sz w:val="28"/>
                <w:szCs w:val="28"/>
                <w:u w:val="single"/>
              </w:rPr>
              <w:t>8</w:t>
            </w:r>
            <w:r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F869D3" w:rsidTr="009F7A4A">
        <w:trPr>
          <w:trHeight w:val="530"/>
        </w:trPr>
        <w:tc>
          <w:tcPr>
            <w:tcW w:w="1560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F869D3" w:rsidRPr="007B1E89" w:rsidRDefault="00F869D3" w:rsidP="009F7A4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F869D3" w:rsidTr="009F7A4A">
        <w:trPr>
          <w:trHeight w:val="2780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XGG4254-C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روشویی </w:t>
            </w:r>
            <w:r>
              <w:rPr>
                <w:rFonts w:asciiTheme="majorBidi" w:hAnsiTheme="majorBidi" w:cstheme="majorBidi" w:hint="cs"/>
                <w:rtl/>
              </w:rPr>
              <w:t>چینی</w:t>
            </w:r>
            <w:r>
              <w:rPr>
                <w:rFonts w:asciiTheme="majorBidi" w:hAnsiTheme="majorBidi" w:cstheme="majorBidi"/>
              </w:rPr>
              <w:t>GT6053</w:t>
            </w:r>
            <w:r w:rsidRPr="00134802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Size:60×46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و آینه </w:t>
            </w:r>
            <w:r w:rsidRPr="00134802">
              <w:rPr>
                <w:rFonts w:asciiTheme="majorBidi" w:hAnsiTheme="majorBidi" w:cstheme="majorBidi"/>
              </w:rPr>
              <w:t>XGG4254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Size:58×71.6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vAlign w:val="center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5/000/000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7/500/000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2/000/000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6BA76D" wp14:editId="3D02B400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74930</wp:posOffset>
                      </wp:positionV>
                      <wp:extent cx="683260" cy="24765"/>
                      <wp:effectExtent l="5715" t="8255" r="6350" b="5080"/>
                      <wp:wrapNone/>
                      <wp:docPr id="77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260" cy="24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7.2pt;margin-top:5.9pt;width:53.8pt;height: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6lJQIAAEAEAAAOAAAAZHJzL2Uyb0RvYy54bWysU9uO2jAQfa/Uf7D8zuayIUB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"/>
                  </w:pict>
                </mc:Fallback>
              </mc:AlternateConten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14/500/000</w:t>
            </w:r>
          </w:p>
          <w:p w:rsidR="00F869D3" w:rsidRPr="000359FF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02EB5" wp14:editId="06CC985E">
                  <wp:extent cx="1857856" cy="1719330"/>
                  <wp:effectExtent l="19050" t="0" r="9044" b="0"/>
                  <wp:docPr id="340" name="Picture 25" descr="XGG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G425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60" cy="17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3599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G1109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چینی</w:t>
            </w:r>
            <w:r>
              <w:rPr>
                <w:rFonts w:asciiTheme="majorBidi" w:hAnsiTheme="majorBidi" w:cstheme="majorBidi"/>
              </w:rPr>
              <w:t>G6181</w:t>
            </w:r>
            <w:r w:rsidRPr="00134802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Size:100×50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آینه</w:t>
            </w:r>
            <w:r>
              <w:rPr>
                <w:rFonts w:asciiTheme="majorBidi" w:hAnsiTheme="majorBidi" w:cstheme="majorBidi" w:hint="cs"/>
                <w:rtl/>
              </w:rPr>
              <w:t xml:space="preserve"> با طبقه و چراغ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Size:100×80</w:t>
            </w:r>
          </w:p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9E42C7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5/500/000</w:t>
            </w:r>
          </w:p>
          <w:p w:rsidR="00F869D3" w:rsidRPr="009E42C7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7/610/000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</w:p>
          <w:p w:rsidR="00F869D3" w:rsidRPr="009E42C7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1/890/000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FE13FB" wp14:editId="3B51691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88900</wp:posOffset>
                      </wp:positionV>
                      <wp:extent cx="692150" cy="635"/>
                      <wp:effectExtent l="6985" t="12700" r="5715" b="5715"/>
                      <wp:wrapNone/>
                      <wp:docPr id="77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5.8pt;margin-top:7pt;width:54.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"/>
                  </w:pict>
                </mc:Fallback>
              </mc:AlternateContent>
            </w:r>
          </w:p>
          <w:p w:rsidR="00F869D3" w:rsidRPr="009E42C7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9E42C7">
              <w:rPr>
                <w:rFonts w:asciiTheme="majorBidi" w:hAnsiTheme="majorBidi" w:cstheme="majorBidi"/>
                <w:sz w:val="25"/>
                <w:szCs w:val="25"/>
              </w:rPr>
              <w:t>15/000/000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D3A4AC9" wp14:editId="0053E547">
                  <wp:extent cx="2028825" cy="2232462"/>
                  <wp:effectExtent l="19050" t="0" r="9525" b="0"/>
                  <wp:docPr id="341" name="Picture 59" descr="G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09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23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hRule="exact" w:val="3061"/>
        </w:trPr>
        <w:tc>
          <w:tcPr>
            <w:tcW w:w="1560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G1128</w:t>
            </w:r>
          </w:p>
        </w:tc>
        <w:tc>
          <w:tcPr>
            <w:tcW w:w="1417" w:type="dxa"/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>روشویی چینی</w:t>
            </w:r>
            <w:r>
              <w:rPr>
                <w:rFonts w:asciiTheme="majorBidi" w:hAnsiTheme="majorBidi" w:cstheme="majorBidi"/>
              </w:rPr>
              <w:t>G6183</w:t>
            </w:r>
            <w:r w:rsidRPr="00134802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Size: </w:t>
            </w:r>
            <w:r>
              <w:rPr>
                <w:rFonts w:asciiTheme="majorBidi" w:hAnsiTheme="majorBidi" w:cstheme="majorBidi"/>
              </w:rPr>
              <w:t>89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49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60</w:t>
            </w: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کمد </w:t>
            </w:r>
            <w:r>
              <w:rPr>
                <w:rFonts w:asciiTheme="majorBidi" w:hAnsiTheme="majorBidi" w:cstheme="majorBidi" w:hint="cs"/>
                <w:rtl/>
              </w:rPr>
              <w:t>دیواری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 xml:space="preserve">Size: </w:t>
            </w:r>
            <w:r>
              <w:rPr>
                <w:rFonts w:asciiTheme="majorBidi" w:hAnsiTheme="majorBidi" w:cstheme="majorBidi"/>
              </w:rPr>
              <w:t>36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36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97.5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F869D3" w:rsidRPr="001859D9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آینه</w:t>
            </w:r>
            <w:r>
              <w:rPr>
                <w:rFonts w:asciiTheme="majorBidi" w:hAnsiTheme="majorBidi" w:cstheme="majorBidi" w:hint="cs"/>
                <w:rtl/>
              </w:rPr>
              <w:t xml:space="preserve"> با </w:t>
            </w:r>
            <w:r>
              <w:rPr>
                <w:rFonts w:asciiTheme="majorBidi" w:hAnsiTheme="majorBidi" w:cstheme="majorBidi" w:hint="cs"/>
                <w:u w:val="single"/>
                <w:rtl/>
              </w:rPr>
              <w:t>2</w:t>
            </w:r>
            <w:r>
              <w:rPr>
                <w:rFonts w:asciiTheme="majorBidi" w:hAnsiTheme="majorBidi" w:cstheme="majorBidi" w:hint="cs"/>
                <w:rtl/>
              </w:rPr>
              <w:t xml:space="preserve"> چراغ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</w:t>
            </w:r>
            <w:r>
              <w:rPr>
                <w:rFonts w:asciiTheme="majorBidi" w:hAnsiTheme="majorBidi" w:cstheme="majorBidi"/>
              </w:rPr>
              <w:t>80</w:t>
            </w:r>
            <w:r w:rsidRPr="00134802">
              <w:rPr>
                <w:rFonts w:asciiTheme="majorBidi" w:hAnsiTheme="majorBidi" w:cstheme="majorBidi"/>
              </w:rPr>
              <w:t xml:space="preserve"> ×</w:t>
            </w:r>
            <w:r>
              <w:rPr>
                <w:rFonts w:asciiTheme="majorBidi" w:hAnsiTheme="majorBidi" w:cstheme="majorBidi"/>
              </w:rPr>
              <w:t>80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</w:tcPr>
          <w:p w:rsidR="00F869D3" w:rsidRPr="00A44B4B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Pr="00A44B4B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A44B4B">
              <w:rPr>
                <w:rFonts w:asciiTheme="majorBidi" w:hAnsiTheme="majorBidi" w:cstheme="majorBidi"/>
                <w:sz w:val="25"/>
                <w:szCs w:val="25"/>
              </w:rPr>
              <w:t>5/000/000</w:t>
            </w:r>
          </w:p>
          <w:p w:rsidR="00F869D3" w:rsidRPr="00A44B4B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A44B4B">
              <w:rPr>
                <w:rFonts w:asciiTheme="majorBidi" w:hAnsiTheme="majorBidi" w:cstheme="majorBidi"/>
                <w:sz w:val="25"/>
                <w:szCs w:val="25"/>
              </w:rPr>
              <w:t>8/500/000</w:t>
            </w:r>
          </w:p>
          <w:p w:rsidR="00F869D3" w:rsidRPr="00A44B4B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A44B4B">
              <w:rPr>
                <w:rFonts w:asciiTheme="majorBidi" w:hAnsiTheme="majorBidi" w:cstheme="majorBidi"/>
                <w:sz w:val="25"/>
                <w:szCs w:val="25"/>
              </w:rPr>
              <w:t>4/850/000</w:t>
            </w:r>
            <w:r>
              <w:rPr>
                <w:rFonts w:asciiTheme="majorBidi" w:hAnsiTheme="majorBidi" w:cstheme="majorBidi" w:hint="cs"/>
                <w:sz w:val="27"/>
                <w:szCs w:val="27"/>
                <w:rtl/>
              </w:rPr>
              <w:t xml:space="preserve"> </w:t>
            </w:r>
            <w:r w:rsidRPr="00A44B4B">
              <w:rPr>
                <w:rFonts w:asciiTheme="majorBidi" w:hAnsiTheme="majorBidi" w:cstheme="majorBidi" w:hint="cs"/>
                <w:sz w:val="20"/>
                <w:szCs w:val="20"/>
                <w:rtl/>
              </w:rPr>
              <w:t>هرعدد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D00A4B">
              <w:rPr>
                <w:rFonts w:asciiTheme="majorBidi" w:hAnsiTheme="majorBidi" w:cstheme="majorBidi"/>
                <w:sz w:val="25"/>
                <w:szCs w:val="25"/>
              </w:rPr>
              <w:t>1/650/000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8F899E" wp14:editId="769F4E69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88265</wp:posOffset>
                      </wp:positionV>
                      <wp:extent cx="758190" cy="0"/>
                      <wp:effectExtent l="5715" t="12065" r="7620" b="6985"/>
                      <wp:wrapNone/>
                      <wp:docPr id="77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8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.2pt;margin-top:6.95pt;width:59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t2HwIAADw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"/>
                  </w:pict>
                </mc:Fallback>
              </mc:AlternateContent>
            </w:r>
          </w:p>
          <w:p w:rsidR="00F869D3" w:rsidRPr="00D00A4B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24/850/000</w:t>
            </w:r>
          </w:p>
        </w:tc>
        <w:tc>
          <w:tcPr>
            <w:tcW w:w="3828" w:type="dxa"/>
            <w:vAlign w:val="center"/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588FFC77" wp14:editId="26D557D8">
                  <wp:extent cx="2162175" cy="1824814"/>
                  <wp:effectExtent l="19050" t="0" r="9525" b="0"/>
                  <wp:docPr id="342" name="Picture 57" descr="G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28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82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3671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4802">
              <w:rPr>
                <w:rFonts w:asciiTheme="majorBidi" w:hAnsiTheme="majorBidi" w:cstheme="majorBidi"/>
                <w:sz w:val="24"/>
                <w:szCs w:val="24"/>
              </w:rPr>
              <w:t>G1148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869D3" w:rsidRPr="00134802" w:rsidRDefault="00F869D3" w:rsidP="009F7A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134802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134802">
              <w:rPr>
                <w:rFonts w:asciiTheme="majorBidi" w:hAnsiTheme="majorBidi" w:cstheme="majorBidi"/>
                <w:rtl/>
              </w:rPr>
              <w:t xml:space="preserve">روشویی چینی </w:t>
            </w:r>
            <w:r>
              <w:rPr>
                <w:rFonts w:asciiTheme="majorBidi" w:hAnsiTheme="majorBidi" w:cstheme="majorBidi"/>
              </w:rPr>
              <w:t xml:space="preserve"> G6189</w:t>
            </w:r>
            <w:r w:rsidRPr="00134802">
              <w:rPr>
                <w:rFonts w:asciiTheme="majorBidi" w:hAnsiTheme="majorBidi" w:cstheme="majorBidi"/>
                <w:rtl/>
              </w:rPr>
              <w:t>و کابینت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</w:rPr>
              <w:t>Size: 100 ×5</w:t>
            </w:r>
            <w:r>
              <w:rPr>
                <w:rFonts w:asciiTheme="majorBidi" w:hAnsiTheme="majorBidi" w:cstheme="majorBidi"/>
              </w:rPr>
              <w:t>4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53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134802">
              <w:rPr>
                <w:rFonts w:asciiTheme="majorBidi" w:hAnsiTheme="majorBidi" w:cstheme="majorBidi"/>
                <w:rtl/>
              </w:rPr>
              <w:t>آینه و قفسه دیواری</w:t>
            </w:r>
            <w:r w:rsidRPr="00134802">
              <w:rPr>
                <w:rFonts w:asciiTheme="majorBidi" w:hAnsiTheme="majorBidi" w:cstheme="majorBidi"/>
              </w:rPr>
              <w:t xml:space="preserve">   </w:t>
            </w:r>
            <w:r w:rsidRPr="00134802">
              <w:rPr>
                <w:rFonts w:asciiTheme="majorBidi" w:hAnsiTheme="majorBidi" w:cstheme="majorBidi"/>
                <w:rtl/>
              </w:rPr>
              <w:t xml:space="preserve"> </w:t>
            </w:r>
            <w:r w:rsidRPr="00134802">
              <w:rPr>
                <w:rFonts w:asciiTheme="majorBidi" w:hAnsiTheme="majorBidi" w:cstheme="majorBidi"/>
              </w:rPr>
              <w:t xml:space="preserve"> </w:t>
            </w:r>
            <w:r w:rsidRPr="00134802">
              <w:rPr>
                <w:rFonts w:asciiTheme="majorBidi" w:hAnsiTheme="majorBidi" w:cstheme="majorBidi"/>
                <w:rtl/>
              </w:rPr>
              <w:t xml:space="preserve"> </w:t>
            </w:r>
            <w:r w:rsidRPr="00134802">
              <w:rPr>
                <w:rFonts w:asciiTheme="majorBidi" w:hAnsiTheme="majorBidi" w:cstheme="majorBidi"/>
              </w:rPr>
              <w:t xml:space="preserve"> Size: 95×</w:t>
            </w:r>
            <w:r>
              <w:rPr>
                <w:rFonts w:asciiTheme="majorBidi" w:hAnsiTheme="majorBidi" w:cstheme="majorBidi"/>
              </w:rPr>
              <w:t>80</w:t>
            </w:r>
            <w:r w:rsidRPr="00134802">
              <w:rPr>
                <w:rFonts w:asciiTheme="majorBidi" w:hAnsiTheme="majorBidi" w:cstheme="majorBidi"/>
              </w:rPr>
              <w:t>×</w:t>
            </w:r>
            <w:r>
              <w:rPr>
                <w:rFonts w:asciiTheme="majorBidi" w:hAnsiTheme="majorBidi" w:cstheme="majorBidi"/>
              </w:rPr>
              <w:t>12</w:t>
            </w:r>
          </w:p>
          <w:p w:rsidR="00F869D3" w:rsidRPr="00134802" w:rsidRDefault="00F869D3" w:rsidP="009F7A4A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5/500/000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7/950/000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2/550/000</w: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97C18C" wp14:editId="15E90E06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66675</wp:posOffset>
                      </wp:positionV>
                      <wp:extent cx="701040" cy="0"/>
                      <wp:effectExtent l="6985" t="9525" r="6350" b="9525"/>
                      <wp:wrapNone/>
                      <wp:docPr id="76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1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5.8pt;margin-top:5.25pt;width:55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/F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"/>
                  </w:pict>
                </mc:Fallback>
              </mc:AlternateContent>
            </w:r>
          </w:p>
          <w:p w:rsidR="00F869D3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/>
                <w:sz w:val="25"/>
                <w:szCs w:val="25"/>
              </w:rPr>
              <w:t>16/000/000</w:t>
            </w:r>
          </w:p>
          <w:p w:rsidR="00F869D3" w:rsidRPr="00477B67" w:rsidRDefault="00F869D3" w:rsidP="009F7A4A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</w:tc>
        <w:tc>
          <w:tcPr>
            <w:tcW w:w="3828" w:type="dxa"/>
            <w:tcBorders>
              <w:bottom w:val="single" w:sz="4" w:space="0" w:color="000000" w:themeColor="text1"/>
            </w:tcBorders>
          </w:tcPr>
          <w:p w:rsidR="00F869D3" w:rsidRDefault="00F869D3" w:rsidP="009F7A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CBC0D1" wp14:editId="2BB0D417">
                  <wp:extent cx="1822629" cy="2157211"/>
                  <wp:effectExtent l="19050" t="0" r="6171" b="0"/>
                  <wp:docPr id="352" name="Picture 66" descr="G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48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9" cy="216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D3" w:rsidTr="009F7A4A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F869D3" w:rsidRPr="00383C8A" w:rsidRDefault="00F869D3" w:rsidP="009F7A4A">
            <w:pPr>
              <w:jc w:val="center"/>
              <w:rPr>
                <w:rFonts w:ascii="Lucida Bright" w:hAnsi="Lucida Bright"/>
                <w:sz w:val="28"/>
                <w:rtl/>
              </w:rPr>
            </w:pPr>
            <w:r w:rsidRPr="00703306">
              <w:rPr>
                <w:rFonts w:ascii="Lucida Bright" w:hAnsi="Lucida Bright"/>
                <w:sz w:val="28"/>
                <w:u w:val="single"/>
              </w:rPr>
              <w:t>9</w:t>
            </w:r>
            <w:r>
              <w:rPr>
                <w:rFonts w:ascii="Lucida Bright" w:hAnsi="Lucida Bright"/>
                <w:sz w:val="28"/>
              </w:rPr>
              <w:t xml:space="preserve">              </w:t>
            </w:r>
          </w:p>
        </w:tc>
      </w:tr>
      <w:bookmarkEnd w:id="0"/>
    </w:tbl>
    <w:p w:rsidR="00F869D3" w:rsidRPr="00A16D8D" w:rsidRDefault="00F869D3" w:rsidP="00BC01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</w:p>
    <w:sectPr w:rsidR="00F869D3" w:rsidRPr="00A16D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Bright">
    <w:panose1 w:val="02040603070505020404"/>
    <w:charset w:val="00"/>
    <w:family w:val="roman"/>
    <w:pitch w:val="variable"/>
    <w:sig w:usb0="00002287" w:usb1="00000060" w:usb2="00000008" w:usb3="00000000" w:csb0="00000093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50852"/>
    <w:multiLevelType w:val="hybridMultilevel"/>
    <w:tmpl w:val="1944AB3C"/>
    <w:lvl w:ilvl="0" w:tplc="0B946BC6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D8D"/>
    <w:rsid w:val="00A16D8D"/>
    <w:rsid w:val="00B1685B"/>
    <w:rsid w:val="00BC01FE"/>
    <w:rsid w:val="00CC2150"/>
    <w:rsid w:val="00F8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6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69D3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869D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869D3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869D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869D3"/>
    <w:rPr>
      <w:lang w:bidi="fa-IR"/>
    </w:rPr>
  </w:style>
  <w:style w:type="paragraph" w:styleId="NoSpacing">
    <w:name w:val="No Spacing"/>
    <w:link w:val="NoSpacingChar"/>
    <w:uiPriority w:val="1"/>
    <w:qFormat/>
    <w:rsid w:val="00F869D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869D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869D3"/>
    <w:pPr>
      <w:bidi/>
      <w:ind w:left="720"/>
      <w:contextualSpacing/>
    </w:pPr>
    <w:rPr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6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69D3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869D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869D3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869D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869D3"/>
    <w:rPr>
      <w:lang w:bidi="fa-IR"/>
    </w:rPr>
  </w:style>
  <w:style w:type="paragraph" w:styleId="NoSpacing">
    <w:name w:val="No Spacing"/>
    <w:link w:val="NoSpacingChar"/>
    <w:uiPriority w:val="1"/>
    <w:qFormat/>
    <w:rsid w:val="00F869D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869D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869D3"/>
    <w:pPr>
      <w:bidi/>
      <w:ind w:left="720"/>
      <w:contextualSpacing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2171</Words>
  <Characters>12376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Moradi</dc:creator>
  <cp:lastModifiedBy>Moradi</cp:lastModifiedBy>
  <cp:revision>3</cp:revision>
  <dcterms:created xsi:type="dcterms:W3CDTF">2015-01-13T18:53:00Z</dcterms:created>
  <dcterms:modified xsi:type="dcterms:W3CDTF">2015-01-13T19:28:00Z</dcterms:modified>
</cp:coreProperties>
</file>